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90C" w:rsidRPr="0026269C" w:rsidRDefault="002D38D2" w:rsidP="005C792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Взаимодействие учителя – логопеда Е.Ю. Исаковой с воспитателями старшей логопедической  группы </w:t>
      </w:r>
      <w:r w:rsidR="0073190C">
        <w:rPr>
          <w:rFonts w:ascii="Times New Roman" w:hAnsi="Times New Roman" w:cs="Times New Roman"/>
          <w:sz w:val="28"/>
          <w:szCs w:val="28"/>
        </w:rPr>
        <w:t xml:space="preserve">на </w:t>
      </w:r>
      <w:r w:rsidR="00834648">
        <w:rPr>
          <w:rFonts w:ascii="Times New Roman" w:hAnsi="Times New Roman" w:cs="Times New Roman"/>
          <w:sz w:val="28"/>
          <w:szCs w:val="28"/>
        </w:rPr>
        <w:t>март</w:t>
      </w:r>
    </w:p>
    <w:tbl>
      <w:tblPr>
        <w:tblStyle w:val="a3"/>
        <w:tblW w:w="15614" w:type="dxa"/>
        <w:tblLayout w:type="fixed"/>
        <w:tblLook w:val="04A0"/>
      </w:tblPr>
      <w:tblGrid>
        <w:gridCol w:w="4503"/>
        <w:gridCol w:w="4961"/>
        <w:gridCol w:w="6150"/>
      </w:tblGrid>
      <w:tr w:rsidR="0073190C" w:rsidTr="0073190C">
        <w:tc>
          <w:tcPr>
            <w:tcW w:w="4503" w:type="dxa"/>
          </w:tcPr>
          <w:p w:rsidR="0073190C" w:rsidRPr="004326EE" w:rsidRDefault="0073190C" w:rsidP="00A528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>Еженедельные задания логопеда воспитателям</w:t>
            </w:r>
          </w:p>
        </w:tc>
        <w:tc>
          <w:tcPr>
            <w:tcW w:w="4961" w:type="dxa"/>
          </w:tcPr>
          <w:p w:rsidR="0073190C" w:rsidRPr="004326EE" w:rsidRDefault="0073190C" w:rsidP="00A5283F">
            <w:pPr>
              <w:pStyle w:val="Style33"/>
              <w:widowControl/>
              <w:jc w:val="center"/>
              <w:rPr>
                <w:rStyle w:val="FontStyle417"/>
              </w:rPr>
            </w:pPr>
            <w:r w:rsidRPr="004326EE">
              <w:rPr>
                <w:rStyle w:val="FontStyle417"/>
              </w:rPr>
              <w:t>Предварительная работа перед логопедическим занятием</w:t>
            </w:r>
          </w:p>
          <w:p w:rsidR="0073190C" w:rsidRPr="004326EE" w:rsidRDefault="0073190C" w:rsidP="00A528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0" w:type="dxa"/>
          </w:tcPr>
          <w:p w:rsidR="0073190C" w:rsidRPr="004326EE" w:rsidRDefault="0073190C" w:rsidP="00A528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>Материал</w:t>
            </w:r>
          </w:p>
        </w:tc>
      </w:tr>
      <w:tr w:rsidR="0073190C" w:rsidTr="0073190C">
        <w:tc>
          <w:tcPr>
            <w:tcW w:w="15614" w:type="dxa"/>
            <w:gridSpan w:val="3"/>
          </w:tcPr>
          <w:p w:rsidR="0073190C" w:rsidRDefault="0073190C" w:rsidP="0073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26E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 xml:space="preserve"> неделя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Тема «</w:t>
            </w:r>
            <w:r w:rsidR="00834648">
              <w:rPr>
                <w:rFonts w:ascii="Times New Roman" w:hAnsi="Times New Roman" w:cs="Times New Roman"/>
                <w:sz w:val="20"/>
                <w:szCs w:val="20"/>
              </w:rPr>
              <w:t>Весна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834648" w:rsidTr="0073190C">
        <w:tc>
          <w:tcPr>
            <w:tcW w:w="4503" w:type="dxa"/>
            <w:vMerge w:val="restart"/>
          </w:tcPr>
          <w:p w:rsidR="00834648" w:rsidRPr="00834648" w:rsidRDefault="00834648">
            <w:pPr>
              <w:widowControl w:val="0"/>
              <w:autoSpaceDE w:val="0"/>
              <w:autoSpaceDN w:val="0"/>
              <w:adjustRightInd w:val="0"/>
              <w:spacing w:before="39"/>
              <w:ind w:firstLine="346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346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 Логопедические пятиминутки. </w:t>
            </w:r>
          </w:p>
          <w:p w:rsidR="00834648" w:rsidRPr="00834648" w:rsidRDefault="00834648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464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Упражнение «РАЗДЕЛИ И ЗАБЕРИ». </w:t>
            </w:r>
            <w:r w:rsidRPr="00834648">
              <w:rPr>
                <w:rFonts w:ascii="Times New Roman" w:hAnsi="Times New Roman" w:cs="Times New Roman"/>
                <w:sz w:val="18"/>
                <w:szCs w:val="18"/>
              </w:rPr>
              <w:t xml:space="preserve">Слоговой анализ слов по теме. Совершенствование навыка слогового анализа. </w:t>
            </w:r>
          </w:p>
          <w:p w:rsidR="00834648" w:rsidRPr="00834648" w:rsidRDefault="00834648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834648">
              <w:rPr>
                <w:rFonts w:ascii="Times New Roman" w:hAnsi="Times New Roman" w:cs="Times New Roman"/>
                <w:sz w:val="18"/>
                <w:szCs w:val="18"/>
              </w:rPr>
              <w:t xml:space="preserve">Слова: </w:t>
            </w:r>
            <w:r w:rsidRPr="0083464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весна, сосулька, проталинка, ледоход, подснежник, пачка, ручейки, гнезда, верба. </w:t>
            </w:r>
          </w:p>
          <w:p w:rsidR="00834648" w:rsidRPr="00834648" w:rsidRDefault="00834648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4648"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«ПОДУМАЙ И ОТГАДАЙ».</w:t>
            </w:r>
            <w:r w:rsidRPr="008346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834648">
              <w:rPr>
                <w:rFonts w:ascii="Times New Roman" w:hAnsi="Times New Roman" w:cs="Times New Roman"/>
                <w:sz w:val="18"/>
                <w:szCs w:val="18"/>
              </w:rPr>
              <w:t xml:space="preserve">Отгадывание и </w:t>
            </w:r>
            <w:proofErr w:type="gramStart"/>
            <w:r w:rsidRPr="00834648">
              <w:rPr>
                <w:rFonts w:ascii="Times New Roman" w:hAnsi="Times New Roman" w:cs="Times New Roman"/>
                <w:sz w:val="18"/>
                <w:szCs w:val="18"/>
              </w:rPr>
              <w:t>толко</w:t>
            </w:r>
            <w:r w:rsidRPr="00834648"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 w:rsidRPr="00834648">
              <w:rPr>
                <w:rFonts w:ascii="Times New Roman" w:hAnsi="Times New Roman" w:cs="Times New Roman"/>
                <w:sz w:val="18"/>
                <w:szCs w:val="18"/>
              </w:rPr>
              <w:t>вание</w:t>
            </w:r>
            <w:proofErr w:type="gramEnd"/>
            <w:r w:rsidRPr="00834648">
              <w:rPr>
                <w:rFonts w:ascii="Times New Roman" w:hAnsi="Times New Roman" w:cs="Times New Roman"/>
                <w:sz w:val="18"/>
                <w:szCs w:val="18"/>
              </w:rPr>
              <w:t xml:space="preserve"> загадок по теме. Развитие слухового внимания, мышления, связной речи. </w:t>
            </w:r>
          </w:p>
          <w:p w:rsidR="00834648" w:rsidRPr="00834648" w:rsidRDefault="00834648">
            <w:pPr>
              <w:widowControl w:val="0"/>
              <w:autoSpaceDE w:val="0"/>
              <w:autoSpaceDN w:val="0"/>
              <w:adjustRightInd w:val="0"/>
              <w:spacing w:before="40"/>
              <w:ind w:firstLine="346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346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2. Игры и упражнения. </w:t>
            </w:r>
          </w:p>
          <w:p w:rsidR="00834648" w:rsidRPr="00834648" w:rsidRDefault="00834648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4648"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«КЛЕН».</w:t>
            </w:r>
            <w:r w:rsidRPr="008346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834648">
              <w:rPr>
                <w:rFonts w:ascii="Times New Roman" w:hAnsi="Times New Roman" w:cs="Times New Roman"/>
                <w:sz w:val="18"/>
                <w:szCs w:val="18"/>
              </w:rPr>
              <w:t xml:space="preserve">Координация речи с движением, развитие общих речевых навыков. </w:t>
            </w:r>
          </w:p>
          <w:p w:rsidR="00834648" w:rsidRPr="00834648" w:rsidRDefault="00834648">
            <w:pPr>
              <w:widowControl w:val="0"/>
              <w:autoSpaceDE w:val="0"/>
              <w:autoSpaceDN w:val="0"/>
              <w:adjustRightInd w:val="0"/>
              <w:spacing w:before="40"/>
              <w:ind w:firstLine="346"/>
              <w:rPr>
                <w:rFonts w:ascii="Times New Roman" w:hAnsi="Times New Roman" w:cs="Times New Roman"/>
                <w:sz w:val="20"/>
                <w:szCs w:val="20"/>
              </w:rPr>
            </w:pPr>
            <w:r w:rsidRPr="00834648">
              <w:rPr>
                <w:rFonts w:ascii="Times New Roman" w:hAnsi="Times New Roman" w:cs="Times New Roman"/>
                <w:sz w:val="20"/>
                <w:szCs w:val="20"/>
              </w:rPr>
              <w:t>Подвижное упражнение «Гуси возвращаются»</w:t>
            </w:r>
          </w:p>
          <w:p w:rsidR="00834648" w:rsidRPr="00834648" w:rsidRDefault="00834648">
            <w:pPr>
              <w:widowControl w:val="0"/>
              <w:autoSpaceDE w:val="0"/>
              <w:autoSpaceDN w:val="0"/>
              <w:adjustRightInd w:val="0"/>
              <w:spacing w:before="40"/>
              <w:ind w:firstLine="34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346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 Иллюстративный материал и художественная литература. </w:t>
            </w:r>
          </w:p>
          <w:p w:rsidR="00834648" w:rsidRPr="00834648" w:rsidRDefault="00834648">
            <w:pPr>
              <w:widowControl w:val="0"/>
              <w:autoSpaceDE w:val="0"/>
              <w:autoSpaceDN w:val="0"/>
              <w:adjustRightInd w:val="0"/>
              <w:ind w:firstLine="346"/>
              <w:rPr>
                <w:rFonts w:ascii="Times New Roman" w:hAnsi="Times New Roman" w:cs="Times New Roman"/>
                <w:sz w:val="18"/>
                <w:szCs w:val="18"/>
              </w:rPr>
            </w:pPr>
            <w:r w:rsidRPr="00834648">
              <w:rPr>
                <w:rFonts w:ascii="Times New Roman" w:hAnsi="Times New Roman" w:cs="Times New Roman"/>
                <w:sz w:val="18"/>
                <w:szCs w:val="18"/>
              </w:rPr>
              <w:t xml:space="preserve">Предметные картинки по теме, альбом «Круглый год». </w:t>
            </w:r>
          </w:p>
          <w:p w:rsidR="00834648" w:rsidRPr="00834648" w:rsidRDefault="00834648">
            <w:pPr>
              <w:widowControl w:val="0"/>
              <w:autoSpaceDE w:val="0"/>
              <w:autoSpaceDN w:val="0"/>
              <w:adjustRightInd w:val="0"/>
              <w:ind w:firstLine="346"/>
              <w:rPr>
                <w:rFonts w:ascii="Times New Roman" w:hAnsi="Times New Roman" w:cs="Times New Roman"/>
                <w:sz w:val="18"/>
                <w:szCs w:val="18"/>
              </w:rPr>
            </w:pPr>
            <w:r w:rsidRPr="00834648">
              <w:rPr>
                <w:rFonts w:ascii="Times New Roman" w:hAnsi="Times New Roman" w:cs="Times New Roman"/>
                <w:sz w:val="18"/>
                <w:szCs w:val="18"/>
              </w:rPr>
              <w:t xml:space="preserve">С. Герасимов «Последний снег». </w:t>
            </w:r>
          </w:p>
          <w:p w:rsidR="00834648" w:rsidRPr="00834648" w:rsidRDefault="00834648">
            <w:pPr>
              <w:widowControl w:val="0"/>
              <w:autoSpaceDE w:val="0"/>
              <w:autoSpaceDN w:val="0"/>
              <w:adjustRightInd w:val="0"/>
              <w:ind w:firstLine="346"/>
              <w:rPr>
                <w:rFonts w:ascii="Times New Roman" w:hAnsi="Times New Roman" w:cs="Times New Roman"/>
                <w:sz w:val="18"/>
                <w:szCs w:val="18"/>
              </w:rPr>
            </w:pPr>
            <w:r w:rsidRPr="00834648">
              <w:rPr>
                <w:rFonts w:ascii="Times New Roman" w:hAnsi="Times New Roman" w:cs="Times New Roman"/>
                <w:sz w:val="18"/>
                <w:szCs w:val="18"/>
              </w:rPr>
              <w:t xml:space="preserve">И. Левитан «Март». </w:t>
            </w:r>
          </w:p>
          <w:p w:rsidR="00834648" w:rsidRDefault="00834648">
            <w:pPr>
              <w:widowControl w:val="0"/>
              <w:autoSpaceDE w:val="0"/>
              <w:autoSpaceDN w:val="0"/>
              <w:adjustRightInd w:val="0"/>
              <w:ind w:firstLine="346"/>
              <w:rPr>
                <w:rFonts w:ascii="Times New Roman" w:hAnsi="Times New Roman" w:cs="Times New Roman"/>
                <w:sz w:val="18"/>
                <w:szCs w:val="18"/>
              </w:rPr>
            </w:pPr>
            <w:r w:rsidRPr="00834648">
              <w:rPr>
                <w:rFonts w:ascii="Times New Roman" w:hAnsi="Times New Roman" w:cs="Times New Roman"/>
                <w:sz w:val="18"/>
                <w:szCs w:val="18"/>
              </w:rPr>
              <w:t xml:space="preserve">«Медведь проснулся» (из книги Н. </w:t>
            </w:r>
            <w:proofErr w:type="spellStart"/>
            <w:r w:rsidRPr="00834648">
              <w:rPr>
                <w:rFonts w:ascii="Times New Roman" w:hAnsi="Times New Roman" w:cs="Times New Roman"/>
                <w:sz w:val="18"/>
                <w:szCs w:val="18"/>
              </w:rPr>
              <w:t>Гусаровой</w:t>
            </w:r>
            <w:proofErr w:type="spellEnd"/>
            <w:r w:rsidRPr="00834648">
              <w:rPr>
                <w:rFonts w:ascii="Times New Roman" w:hAnsi="Times New Roman" w:cs="Times New Roman"/>
                <w:sz w:val="18"/>
                <w:szCs w:val="18"/>
              </w:rPr>
              <w:t xml:space="preserve"> «Беседы по картинке»).</w:t>
            </w:r>
          </w:p>
          <w:p w:rsidR="00B352DA" w:rsidRDefault="00B352DA" w:rsidP="00B352D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52DA" w:rsidRPr="00834648" w:rsidRDefault="00B352DA" w:rsidP="00B352D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352DA">
              <w:rPr>
                <w:rFonts w:ascii="Times New Roman" w:hAnsi="Times New Roman" w:cs="Times New Roman"/>
                <w:b/>
                <w:sz w:val="18"/>
                <w:szCs w:val="18"/>
              </w:rPr>
              <w:t>Итоговое мероприятие: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«Праздничный утренник»</w:t>
            </w:r>
          </w:p>
        </w:tc>
        <w:tc>
          <w:tcPr>
            <w:tcW w:w="4961" w:type="dxa"/>
          </w:tcPr>
          <w:p w:rsidR="00834648" w:rsidRPr="00834648" w:rsidRDefault="00834648">
            <w:pPr>
              <w:pStyle w:val="Style239"/>
              <w:widowControl/>
              <w:ind w:firstLine="567"/>
              <w:jc w:val="both"/>
              <w:rPr>
                <w:rStyle w:val="FontStyle417"/>
              </w:rPr>
            </w:pPr>
            <w:r w:rsidRPr="00834648">
              <w:rPr>
                <w:rStyle w:val="FontStyle417"/>
              </w:rPr>
              <w:t>Прогулка в парк, наблюдение за ве</w:t>
            </w:r>
            <w:r w:rsidRPr="00834648">
              <w:rPr>
                <w:rStyle w:val="FontStyle417"/>
              </w:rPr>
              <w:softHyphen/>
              <w:t>сенними изменениями в природе, беседа о признаках весны. Раз</w:t>
            </w:r>
            <w:r w:rsidRPr="00834648">
              <w:rPr>
                <w:rStyle w:val="FontStyle417"/>
              </w:rPr>
              <w:softHyphen/>
              <w:t xml:space="preserve">учивание упражнения «Клен». Рассматривание </w:t>
            </w:r>
            <w:r w:rsidRPr="00834648">
              <w:rPr>
                <w:rStyle w:val="FontStyle441"/>
              </w:rPr>
              <w:t xml:space="preserve">и </w:t>
            </w:r>
            <w:r w:rsidRPr="00834648">
              <w:rPr>
                <w:rStyle w:val="FontStyle417"/>
              </w:rPr>
              <w:t>обсуждение с вос</w:t>
            </w:r>
            <w:r w:rsidRPr="00834648">
              <w:rPr>
                <w:rStyle w:val="FontStyle417"/>
              </w:rPr>
              <w:softHyphen/>
              <w:t xml:space="preserve">питателями картин С. Герасимова «Последний снег», </w:t>
            </w:r>
            <w:r w:rsidRPr="00834648">
              <w:rPr>
                <w:rStyle w:val="FontStyle437"/>
                <w:rFonts w:ascii="Times New Roman" w:hAnsi="Times New Roman" w:cs="Times New Roman"/>
                <w:sz w:val="20"/>
                <w:szCs w:val="20"/>
              </w:rPr>
              <w:t xml:space="preserve">И. </w:t>
            </w:r>
            <w:r w:rsidRPr="00834648">
              <w:rPr>
                <w:rStyle w:val="FontStyle417"/>
              </w:rPr>
              <w:t>Левитана «Март». Изготовление разноцветных бумажных корабликов с вос</w:t>
            </w:r>
            <w:r w:rsidRPr="00834648">
              <w:rPr>
                <w:rStyle w:val="FontStyle417"/>
              </w:rPr>
              <w:softHyphen/>
              <w:t>питателями.</w:t>
            </w:r>
          </w:p>
          <w:p w:rsidR="00834648" w:rsidRPr="00834648" w:rsidRDefault="008346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50" w:type="dxa"/>
          </w:tcPr>
          <w:p w:rsidR="00834648" w:rsidRPr="00834648" w:rsidRDefault="0083464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34648"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«КЛЕН».</w:t>
            </w:r>
          </w:p>
          <w:tbl>
            <w:tblPr>
              <w:tblW w:w="8070" w:type="dxa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4A0"/>
            </w:tblPr>
            <w:tblGrid>
              <w:gridCol w:w="2544"/>
              <w:gridCol w:w="5526"/>
            </w:tblGrid>
            <w:tr w:rsidR="00834648" w:rsidRPr="00834648">
              <w:trPr>
                <w:trHeight w:val="3025"/>
              </w:trPr>
              <w:tc>
                <w:tcPr>
                  <w:tcW w:w="2545" w:type="dxa"/>
                  <w:hideMark/>
                </w:tcPr>
                <w:p w:rsidR="00834648" w:rsidRPr="00834648" w:rsidRDefault="0083464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4648">
                    <w:rPr>
                      <w:rStyle w:val="FontStyle423"/>
                      <w:sz w:val="20"/>
                      <w:szCs w:val="20"/>
                    </w:rPr>
                    <w:t xml:space="preserve">За </w:t>
                  </w:r>
                  <w:r w:rsidRPr="00834648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>окном сосулька тает,</w:t>
                  </w:r>
                </w:p>
                <w:p w:rsidR="00834648" w:rsidRPr="00834648" w:rsidRDefault="0083464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4648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>Ветер тучи рвет в клочки.</w:t>
                  </w:r>
                </w:p>
                <w:p w:rsidR="00834648" w:rsidRPr="00834648" w:rsidRDefault="0083464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4648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>Разжимает, разжимает</w:t>
                  </w:r>
                </w:p>
                <w:p w:rsidR="00834648" w:rsidRPr="00834648" w:rsidRDefault="0083464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4648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>Клен тугие кулачки.</w:t>
                  </w:r>
                </w:p>
                <w:p w:rsidR="00834648" w:rsidRPr="00834648" w:rsidRDefault="0083464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4648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>Прислонился он к окошку.</w:t>
                  </w:r>
                </w:p>
                <w:p w:rsidR="00834648" w:rsidRPr="00834648" w:rsidRDefault="0083464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4648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>И едва растает снег,</w:t>
                  </w:r>
                </w:p>
                <w:p w:rsidR="00834648" w:rsidRPr="00834648" w:rsidRDefault="0083464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4648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>Мне зеленую ладошку</w:t>
                  </w:r>
                </w:p>
                <w:p w:rsidR="00834648" w:rsidRPr="00834648" w:rsidRDefault="0083464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4648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>Клен протянет раньше всех.</w:t>
                  </w:r>
                </w:p>
                <w:p w:rsidR="00834648" w:rsidRPr="00834648" w:rsidRDefault="00834648">
                  <w:pPr>
                    <w:pStyle w:val="Style11"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4648">
                    <w:rPr>
                      <w:rStyle w:val="FontStyle422"/>
                      <w:sz w:val="20"/>
                      <w:szCs w:val="20"/>
                    </w:rPr>
                    <w:t>С. Коган</w:t>
                  </w:r>
                </w:p>
              </w:tc>
              <w:tc>
                <w:tcPr>
                  <w:tcW w:w="5528" w:type="dxa"/>
                  <w:hideMark/>
                </w:tcPr>
                <w:p w:rsidR="00834648" w:rsidRPr="00834648" w:rsidRDefault="00834648">
                  <w:pPr>
                    <w:pStyle w:val="Style11"/>
                    <w:widowControl/>
                    <w:spacing w:line="276" w:lineRule="auto"/>
                    <w:ind w:hanging="40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834648"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Дети стоят, повернувшись лицом </w:t>
                  </w:r>
                  <w:proofErr w:type="gramStart"/>
                  <w:r w:rsidRPr="00834648">
                    <w:rPr>
                      <w:rStyle w:val="FontStyle422"/>
                      <w:b w:val="0"/>
                      <w:sz w:val="20"/>
                      <w:szCs w:val="20"/>
                    </w:rPr>
                    <w:t>в</w:t>
                  </w:r>
                  <w:proofErr w:type="gramEnd"/>
                </w:p>
                <w:p w:rsidR="00834648" w:rsidRPr="00834648" w:rsidRDefault="00834648">
                  <w:pPr>
                    <w:pStyle w:val="Style11"/>
                    <w:widowControl/>
                    <w:spacing w:line="276" w:lineRule="auto"/>
                    <w:ind w:hanging="40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834648"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круг. Выполняют </w:t>
                  </w:r>
                  <w:r w:rsidRPr="00834648">
                    <w:rPr>
                      <w:rStyle w:val="FontStyle420"/>
                      <w:b w:val="0"/>
                    </w:rPr>
                    <w:t xml:space="preserve">4 </w:t>
                  </w:r>
                  <w:r w:rsidRPr="00834648"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прыжка на </w:t>
                  </w:r>
                  <w:proofErr w:type="spellStart"/>
                  <w:r w:rsidRPr="00834648">
                    <w:rPr>
                      <w:rStyle w:val="FontStyle422"/>
                      <w:b w:val="0"/>
                      <w:sz w:val="20"/>
                      <w:szCs w:val="20"/>
                    </w:rPr>
                    <w:t>носоч</w:t>
                  </w:r>
                  <w:proofErr w:type="spellEnd"/>
                  <w:r w:rsidRPr="00834648">
                    <w:rPr>
                      <w:rStyle w:val="FontStyle422"/>
                      <w:b w:val="0"/>
                      <w:sz w:val="20"/>
                      <w:szCs w:val="20"/>
                    </w:rPr>
                    <w:t>-</w:t>
                  </w:r>
                </w:p>
                <w:p w:rsidR="00834648" w:rsidRPr="00834648" w:rsidRDefault="00834648">
                  <w:pPr>
                    <w:pStyle w:val="Style11"/>
                    <w:widowControl/>
                    <w:spacing w:line="276" w:lineRule="auto"/>
                    <w:ind w:hanging="40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proofErr w:type="spellStart"/>
                  <w:r w:rsidRPr="00834648">
                    <w:rPr>
                      <w:rStyle w:val="FontStyle422"/>
                      <w:b w:val="0"/>
                      <w:sz w:val="20"/>
                      <w:szCs w:val="20"/>
                    </w:rPr>
                    <w:t>ках</w:t>
                  </w:r>
                  <w:proofErr w:type="spellEnd"/>
                  <w:r w:rsidRPr="00834648">
                    <w:rPr>
                      <w:rStyle w:val="FontStyle422"/>
                      <w:b w:val="0"/>
                      <w:sz w:val="20"/>
                      <w:szCs w:val="20"/>
                    </w:rPr>
                    <w:t>, держат руки на поясе.</w:t>
                  </w:r>
                </w:p>
                <w:p w:rsidR="00834648" w:rsidRPr="00834648" w:rsidRDefault="00834648">
                  <w:pPr>
                    <w:pStyle w:val="Style11"/>
                    <w:widowControl/>
                    <w:spacing w:line="276" w:lineRule="auto"/>
                    <w:ind w:hanging="40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834648">
                    <w:rPr>
                      <w:rStyle w:val="FontStyle422"/>
                      <w:b w:val="0"/>
                      <w:sz w:val="20"/>
                      <w:szCs w:val="20"/>
                    </w:rPr>
                    <w:t>Руки вверх. Наклоны туловища влево-</w:t>
                  </w:r>
                </w:p>
                <w:p w:rsidR="00834648" w:rsidRPr="00834648" w:rsidRDefault="00834648">
                  <w:pPr>
                    <w:pStyle w:val="Style11"/>
                    <w:widowControl/>
                    <w:spacing w:line="276" w:lineRule="auto"/>
                    <w:ind w:hanging="40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834648">
                    <w:rPr>
                      <w:rStyle w:val="FontStyle422"/>
                      <w:b w:val="0"/>
                      <w:sz w:val="20"/>
                      <w:szCs w:val="20"/>
                    </w:rPr>
                    <w:t>вправо.</w:t>
                  </w:r>
                </w:p>
                <w:p w:rsidR="00834648" w:rsidRPr="00834648" w:rsidRDefault="00834648">
                  <w:pPr>
                    <w:pStyle w:val="Style11"/>
                    <w:widowControl/>
                    <w:spacing w:line="276" w:lineRule="auto"/>
                    <w:ind w:hanging="40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834648">
                    <w:rPr>
                      <w:rStyle w:val="FontStyle422"/>
                      <w:b w:val="0"/>
                      <w:sz w:val="20"/>
                      <w:szCs w:val="20"/>
                    </w:rPr>
                    <w:t>Руки перед грудью. Локти опущены</w:t>
                  </w:r>
                </w:p>
                <w:p w:rsidR="00834648" w:rsidRPr="00834648" w:rsidRDefault="00834648">
                  <w:pPr>
                    <w:pStyle w:val="Style11"/>
                    <w:widowControl/>
                    <w:spacing w:line="276" w:lineRule="auto"/>
                    <w:ind w:hanging="40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834648">
                    <w:rPr>
                      <w:rStyle w:val="FontStyle422"/>
                      <w:b w:val="0"/>
                      <w:sz w:val="20"/>
                      <w:szCs w:val="20"/>
                    </w:rPr>
                    <w:t>вниз. Разжимают кулачки.</w:t>
                  </w:r>
                </w:p>
                <w:p w:rsidR="00834648" w:rsidRPr="00834648" w:rsidRDefault="00834648">
                  <w:pPr>
                    <w:pStyle w:val="Style11"/>
                    <w:widowControl/>
                    <w:spacing w:line="276" w:lineRule="auto"/>
                    <w:ind w:hanging="40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834648">
                    <w:rPr>
                      <w:rStyle w:val="FontStyle420"/>
                      <w:b w:val="0"/>
                    </w:rPr>
                    <w:t xml:space="preserve">4 </w:t>
                  </w:r>
                  <w:r w:rsidRPr="00834648">
                    <w:rPr>
                      <w:rStyle w:val="FontStyle422"/>
                      <w:b w:val="0"/>
                      <w:sz w:val="20"/>
                      <w:szCs w:val="20"/>
                    </w:rPr>
                    <w:t>прыжка.</w:t>
                  </w:r>
                </w:p>
                <w:p w:rsidR="00834648" w:rsidRPr="00834648" w:rsidRDefault="00834648">
                  <w:pPr>
                    <w:pStyle w:val="Style11"/>
                    <w:widowControl/>
                    <w:spacing w:line="276" w:lineRule="auto"/>
                    <w:ind w:hanging="40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834648"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Наклоны </w:t>
                  </w:r>
                  <w:proofErr w:type="spellStart"/>
                  <w:r w:rsidRPr="00834648">
                    <w:rPr>
                      <w:rStyle w:val="FontStyle422"/>
                      <w:b w:val="0"/>
                      <w:sz w:val="20"/>
                      <w:szCs w:val="20"/>
                    </w:rPr>
                    <w:t>влево-вправо</w:t>
                  </w:r>
                  <w:proofErr w:type="spellEnd"/>
                  <w:r w:rsidRPr="00834648">
                    <w:rPr>
                      <w:rStyle w:val="FontStyle422"/>
                      <w:b w:val="0"/>
                      <w:sz w:val="20"/>
                      <w:szCs w:val="20"/>
                    </w:rPr>
                    <w:t>.</w:t>
                  </w:r>
                </w:p>
                <w:p w:rsidR="00834648" w:rsidRPr="00834648" w:rsidRDefault="00834648">
                  <w:pPr>
                    <w:pStyle w:val="Style11"/>
                    <w:widowControl/>
                    <w:spacing w:line="276" w:lineRule="auto"/>
                    <w:ind w:hanging="40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834648">
                    <w:rPr>
                      <w:rStyle w:val="FontStyle422"/>
                      <w:b w:val="0"/>
                      <w:sz w:val="20"/>
                      <w:szCs w:val="20"/>
                    </w:rPr>
                    <w:t>Поворачиваются лицом друг к другу.</w:t>
                  </w:r>
                </w:p>
                <w:p w:rsidR="00834648" w:rsidRPr="00834648" w:rsidRDefault="00834648">
                  <w:pPr>
                    <w:pStyle w:val="Style11"/>
                    <w:widowControl/>
                    <w:spacing w:line="276" w:lineRule="auto"/>
                    <w:ind w:hanging="40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834648">
                    <w:rPr>
                      <w:rStyle w:val="FontStyle422"/>
                      <w:b w:val="0"/>
                      <w:sz w:val="20"/>
                      <w:szCs w:val="20"/>
                    </w:rPr>
                    <w:t>Протягивают друг другу правые руки.</w:t>
                  </w:r>
                </w:p>
                <w:p w:rsidR="00834648" w:rsidRPr="00834648" w:rsidRDefault="00834648">
                  <w:pPr>
                    <w:pStyle w:val="Style11"/>
                    <w:spacing w:line="276" w:lineRule="auto"/>
                    <w:ind w:hanging="40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834648">
                    <w:rPr>
                      <w:rStyle w:val="FontStyle422"/>
                      <w:b w:val="0"/>
                      <w:sz w:val="20"/>
                      <w:szCs w:val="20"/>
                    </w:rPr>
                    <w:t>Рукопожатие.</w:t>
                  </w:r>
                </w:p>
              </w:tc>
            </w:tr>
          </w:tbl>
          <w:p w:rsidR="00834648" w:rsidRPr="00834648" w:rsidRDefault="008346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4648" w:rsidTr="00137518">
        <w:tc>
          <w:tcPr>
            <w:tcW w:w="4503" w:type="dxa"/>
            <w:vMerge/>
            <w:vAlign w:val="center"/>
          </w:tcPr>
          <w:p w:rsidR="00834648" w:rsidRPr="00834648" w:rsidRDefault="00834648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834648" w:rsidRPr="00834648" w:rsidRDefault="00834648">
            <w:pPr>
              <w:pStyle w:val="Style243"/>
              <w:widowControl/>
              <w:jc w:val="both"/>
              <w:rPr>
                <w:rStyle w:val="FontStyle417"/>
              </w:rPr>
            </w:pPr>
            <w:r w:rsidRPr="00834648">
              <w:rPr>
                <w:rStyle w:val="FontStyle417"/>
              </w:rPr>
              <w:t>Рассматривание на занятии по разви</w:t>
            </w:r>
            <w:r w:rsidRPr="00834648">
              <w:rPr>
                <w:rStyle w:val="FontStyle417"/>
              </w:rPr>
              <w:softHyphen/>
              <w:t>тию речи картины «Весна», беседа по ней, словарная работа, кол</w:t>
            </w:r>
            <w:r w:rsidRPr="00834648">
              <w:rPr>
                <w:rStyle w:val="FontStyle417"/>
              </w:rPr>
              <w:softHyphen/>
              <w:t>лективное составление плана рассказа.</w:t>
            </w:r>
          </w:p>
          <w:p w:rsidR="00834648" w:rsidRPr="00834648" w:rsidRDefault="00834648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4648"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«КЛЕН».</w:t>
            </w:r>
          </w:p>
        </w:tc>
        <w:tc>
          <w:tcPr>
            <w:tcW w:w="6150" w:type="dxa"/>
          </w:tcPr>
          <w:p w:rsidR="00834648" w:rsidRPr="00834648" w:rsidRDefault="00834648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4648" w:rsidTr="00137518">
        <w:tc>
          <w:tcPr>
            <w:tcW w:w="4503" w:type="dxa"/>
            <w:vMerge/>
            <w:vAlign w:val="center"/>
          </w:tcPr>
          <w:p w:rsidR="00834648" w:rsidRPr="00834648" w:rsidRDefault="00834648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834648" w:rsidRPr="00834648" w:rsidRDefault="00834648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4648">
              <w:rPr>
                <w:rStyle w:val="FontStyle417"/>
              </w:rPr>
              <w:t>Наблюдение за перелетными пти</w:t>
            </w:r>
            <w:r w:rsidRPr="00834648">
              <w:rPr>
                <w:rStyle w:val="FontStyle417"/>
              </w:rPr>
              <w:softHyphen/>
              <w:t xml:space="preserve">цами во время прогулки, уточнение понятия </w:t>
            </w:r>
            <w:r w:rsidRPr="00834648">
              <w:rPr>
                <w:rStyle w:val="FontStyle420"/>
              </w:rPr>
              <w:t xml:space="preserve">перелетные птицы, </w:t>
            </w:r>
            <w:r w:rsidRPr="00834648">
              <w:rPr>
                <w:rStyle w:val="FontStyle417"/>
              </w:rPr>
              <w:t xml:space="preserve">расширение словаря по теме «Перелетные птицы». Наблюдение за весенним небом. Проведение опытов со снегом в уголке экспериментирования, расширение словаря прилагательных при ответе на </w:t>
            </w:r>
            <w:proofErr w:type="gramStart"/>
            <w:r w:rsidRPr="00834648">
              <w:rPr>
                <w:rStyle w:val="FontStyle417"/>
              </w:rPr>
              <w:t>вопрос</w:t>
            </w:r>
            <w:proofErr w:type="gramEnd"/>
            <w:r w:rsidRPr="00834648">
              <w:rPr>
                <w:rStyle w:val="FontStyle417"/>
              </w:rPr>
              <w:t xml:space="preserve"> «Какой снег?». Разучивание упражнения «Гуси возвращаются».</w:t>
            </w:r>
          </w:p>
        </w:tc>
        <w:tc>
          <w:tcPr>
            <w:tcW w:w="6150" w:type="dxa"/>
          </w:tcPr>
          <w:p w:rsidR="00834648" w:rsidRPr="00834648" w:rsidRDefault="008346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4648">
              <w:rPr>
                <w:rFonts w:ascii="Times New Roman" w:hAnsi="Times New Roman" w:cs="Times New Roman"/>
                <w:sz w:val="20"/>
                <w:szCs w:val="20"/>
              </w:rPr>
              <w:t>Подвижное упражнение «Гуси возвращаются»</w:t>
            </w:r>
          </w:p>
          <w:tbl>
            <w:tblPr>
              <w:tblW w:w="8355" w:type="dxa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4A0"/>
            </w:tblPr>
            <w:tblGrid>
              <w:gridCol w:w="2686"/>
              <w:gridCol w:w="5669"/>
            </w:tblGrid>
            <w:tr w:rsidR="00834648" w:rsidRPr="00834648">
              <w:trPr>
                <w:trHeight w:val="3426"/>
              </w:trPr>
              <w:tc>
                <w:tcPr>
                  <w:tcW w:w="2687" w:type="dxa"/>
                </w:tcPr>
                <w:p w:rsidR="00834648" w:rsidRPr="00834648" w:rsidRDefault="0083464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4648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Га-га-га, га-га-га, </w:t>
                  </w:r>
                </w:p>
                <w:p w:rsidR="00834648" w:rsidRPr="00834648" w:rsidRDefault="0083464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4648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Дома стаяли снега. </w:t>
                  </w:r>
                </w:p>
                <w:p w:rsidR="00834648" w:rsidRPr="00834648" w:rsidRDefault="0083464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4648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Га-га-га, га-га-га. </w:t>
                  </w:r>
                </w:p>
                <w:p w:rsidR="00834648" w:rsidRPr="00834648" w:rsidRDefault="0083464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4648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Облетаем облака. </w:t>
                  </w:r>
                </w:p>
                <w:p w:rsidR="00834648" w:rsidRPr="00834648" w:rsidRDefault="0083464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4648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>Выше! Ниже!</w:t>
                  </w:r>
                </w:p>
                <w:p w:rsidR="00834648" w:rsidRPr="00834648" w:rsidRDefault="0083464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4648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>Вижу! Вижу!</w:t>
                  </w:r>
                </w:p>
                <w:p w:rsidR="00834648" w:rsidRPr="00834648" w:rsidRDefault="0083464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834648" w:rsidRPr="00834648" w:rsidRDefault="0083464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834648" w:rsidRPr="00834648" w:rsidRDefault="0083464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4648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Вот знакомая река! </w:t>
                  </w:r>
                </w:p>
                <w:p w:rsidR="00834648" w:rsidRPr="00834648" w:rsidRDefault="0083464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4648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Над просторами долин </w:t>
                  </w:r>
                </w:p>
                <w:p w:rsidR="00834648" w:rsidRPr="00834648" w:rsidRDefault="0083464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4648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Развернись, гусиный клин! </w:t>
                  </w:r>
                </w:p>
                <w:p w:rsidR="00834648" w:rsidRPr="00834648" w:rsidRDefault="0083464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4648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 xml:space="preserve">— Мы вернулись! </w:t>
                  </w:r>
                </w:p>
                <w:p w:rsidR="00834648" w:rsidRPr="00834648" w:rsidRDefault="0083464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4648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>Мы вернулись!</w:t>
                  </w:r>
                </w:p>
                <w:p w:rsidR="00834648" w:rsidRPr="00834648" w:rsidRDefault="0083464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4648"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  <w:t>Мы родной земли коснулись!</w:t>
                  </w:r>
                </w:p>
                <w:p w:rsidR="00834648" w:rsidRPr="00834648" w:rsidRDefault="00834648">
                  <w:pPr>
                    <w:pStyle w:val="Style11"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4648">
                    <w:rPr>
                      <w:rStyle w:val="FontStyle422"/>
                      <w:sz w:val="20"/>
                      <w:szCs w:val="20"/>
                    </w:rPr>
                    <w:t xml:space="preserve">А. </w:t>
                  </w:r>
                  <w:proofErr w:type="spellStart"/>
                  <w:r w:rsidRPr="00834648">
                    <w:rPr>
                      <w:rStyle w:val="FontStyle422"/>
                      <w:sz w:val="20"/>
                      <w:szCs w:val="20"/>
                    </w:rPr>
                    <w:t>Машутис</w:t>
                  </w:r>
                  <w:proofErr w:type="spellEnd"/>
                </w:p>
              </w:tc>
              <w:tc>
                <w:tcPr>
                  <w:tcW w:w="5670" w:type="dxa"/>
                </w:tcPr>
                <w:p w:rsidR="00834648" w:rsidRPr="00834648" w:rsidRDefault="0083464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834648"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Бегут по кругу, взмахивая руками, </w:t>
                  </w:r>
                </w:p>
                <w:p w:rsidR="00834648" w:rsidRPr="00834648" w:rsidRDefault="0083464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834648">
                    <w:rPr>
                      <w:rStyle w:val="FontStyle422"/>
                      <w:b w:val="0"/>
                      <w:sz w:val="20"/>
                      <w:szCs w:val="20"/>
                    </w:rPr>
                    <w:t>как крыльями.</w:t>
                  </w:r>
                </w:p>
                <w:p w:rsidR="00834648" w:rsidRPr="00834648" w:rsidRDefault="0083464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834648">
                    <w:rPr>
                      <w:rStyle w:val="FontStyle422"/>
                      <w:b w:val="0"/>
                      <w:sz w:val="20"/>
                      <w:szCs w:val="20"/>
                    </w:rPr>
                    <w:t>Меняют направление движения.</w:t>
                  </w:r>
                </w:p>
                <w:p w:rsidR="00834648" w:rsidRPr="00834648" w:rsidRDefault="0083464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</w:p>
                <w:p w:rsidR="00834648" w:rsidRPr="00834648" w:rsidRDefault="0083464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834648">
                    <w:rPr>
                      <w:rStyle w:val="FontStyle422"/>
                      <w:b w:val="0"/>
                      <w:sz w:val="20"/>
                      <w:szCs w:val="20"/>
                    </w:rPr>
                    <w:t>На бегу поднимаются на носочки,</w:t>
                  </w:r>
                </w:p>
                <w:p w:rsidR="00834648" w:rsidRPr="00834648" w:rsidRDefault="0083464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834648">
                    <w:rPr>
                      <w:rStyle w:val="FontStyle422"/>
                      <w:b w:val="0"/>
                      <w:sz w:val="20"/>
                      <w:szCs w:val="20"/>
                    </w:rPr>
                    <w:t>вновь опускаются.</w:t>
                  </w:r>
                </w:p>
                <w:p w:rsidR="00834648" w:rsidRPr="00834648" w:rsidRDefault="0083464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834648">
                    <w:rPr>
                      <w:rStyle w:val="FontStyle422"/>
                      <w:b w:val="0"/>
                      <w:sz w:val="20"/>
                      <w:szCs w:val="20"/>
                    </w:rPr>
                    <w:t>На бегу поднимаются на носочки,</w:t>
                  </w:r>
                </w:p>
                <w:p w:rsidR="00834648" w:rsidRPr="00834648" w:rsidRDefault="0083464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834648"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вновь опускаются. </w:t>
                  </w:r>
                </w:p>
                <w:p w:rsidR="00834648" w:rsidRPr="00834648" w:rsidRDefault="0083464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834648"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Вновь бегут на носочках. </w:t>
                  </w:r>
                </w:p>
                <w:p w:rsidR="00834648" w:rsidRPr="00834648" w:rsidRDefault="0083464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834648">
                    <w:rPr>
                      <w:rStyle w:val="FontStyle422"/>
                      <w:b w:val="0"/>
                      <w:sz w:val="20"/>
                      <w:szCs w:val="20"/>
                    </w:rPr>
                    <w:t>Меняют направление движения.</w:t>
                  </w:r>
                </w:p>
                <w:p w:rsidR="00834648" w:rsidRPr="00834648" w:rsidRDefault="0083464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834648"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Останавливаются, встают </w:t>
                  </w:r>
                </w:p>
                <w:p w:rsidR="00834648" w:rsidRPr="00834648" w:rsidRDefault="0083464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834648"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лицом в круг, машут </w:t>
                  </w:r>
                  <w:proofErr w:type="gramStart"/>
                  <w:r w:rsidRPr="00834648">
                    <w:rPr>
                      <w:rStyle w:val="FontStyle422"/>
                      <w:b w:val="0"/>
                      <w:sz w:val="20"/>
                      <w:szCs w:val="20"/>
                    </w:rPr>
                    <w:t>воображаемыми</w:t>
                  </w:r>
                  <w:proofErr w:type="gramEnd"/>
                  <w:r w:rsidRPr="00834648"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 </w:t>
                  </w:r>
                </w:p>
                <w:p w:rsidR="00834648" w:rsidRPr="00834648" w:rsidRDefault="0083464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pacing w:val="30"/>
                      <w:sz w:val="20"/>
                      <w:szCs w:val="20"/>
                    </w:rPr>
                  </w:pPr>
                  <w:r w:rsidRPr="00834648">
                    <w:rPr>
                      <w:rStyle w:val="FontStyle422"/>
                      <w:b w:val="0"/>
                      <w:sz w:val="20"/>
                      <w:szCs w:val="20"/>
                    </w:rPr>
                    <w:t>крыльями</w:t>
                  </w:r>
                </w:p>
                <w:p w:rsidR="00834648" w:rsidRPr="00834648" w:rsidRDefault="00834648">
                  <w:pPr>
                    <w:pStyle w:val="Style11"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834648">
                    <w:rPr>
                      <w:rStyle w:val="FontStyle422"/>
                      <w:b w:val="0"/>
                      <w:sz w:val="20"/>
                      <w:szCs w:val="20"/>
                    </w:rPr>
                    <w:t>Приседают.</w:t>
                  </w:r>
                </w:p>
              </w:tc>
            </w:tr>
          </w:tbl>
          <w:p w:rsidR="00834648" w:rsidRPr="00834648" w:rsidRDefault="00834648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4648" w:rsidTr="00834648">
        <w:trPr>
          <w:trHeight w:val="1840"/>
        </w:trPr>
        <w:tc>
          <w:tcPr>
            <w:tcW w:w="4503" w:type="dxa"/>
            <w:vMerge/>
            <w:vAlign w:val="center"/>
          </w:tcPr>
          <w:p w:rsidR="00834648" w:rsidRPr="00834648" w:rsidRDefault="00834648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834648" w:rsidRPr="00834648" w:rsidRDefault="00834648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4648">
              <w:rPr>
                <w:rStyle w:val="FontStyle417"/>
              </w:rPr>
              <w:t>Рассматривание слайдов и откры</w:t>
            </w:r>
            <w:r w:rsidRPr="00834648">
              <w:rPr>
                <w:rStyle w:val="FontStyle417"/>
              </w:rPr>
              <w:softHyphen/>
              <w:t xml:space="preserve">ток, страницы из альбома «Живая природа. </w:t>
            </w:r>
            <w:proofErr w:type="gramStart"/>
            <w:r w:rsidRPr="00834648">
              <w:rPr>
                <w:rStyle w:val="FontStyle417"/>
              </w:rPr>
              <w:t>В мире растений» (</w:t>
            </w:r>
            <w:r w:rsidRPr="00834648">
              <w:rPr>
                <w:rStyle w:val="FontStyle423"/>
                <w:sz w:val="20"/>
                <w:szCs w:val="20"/>
              </w:rPr>
              <w:t>Мир природы.</w:t>
            </w:r>
            <w:proofErr w:type="gramEnd"/>
            <w:r w:rsidRPr="00834648">
              <w:rPr>
                <w:rStyle w:val="FontStyle423"/>
                <w:sz w:val="20"/>
                <w:szCs w:val="20"/>
              </w:rPr>
              <w:t xml:space="preserve"> Растения. - </w:t>
            </w:r>
            <w:proofErr w:type="gramStart"/>
            <w:r w:rsidRPr="00834648">
              <w:rPr>
                <w:rStyle w:val="FontStyle423"/>
                <w:sz w:val="20"/>
                <w:szCs w:val="20"/>
              </w:rPr>
              <w:t>СПб.. ДЕТСТВО-ПРЕСС, 2005.) , с</w:t>
            </w:r>
            <w:r w:rsidRPr="00834648">
              <w:rPr>
                <w:rStyle w:val="FontStyle417"/>
              </w:rPr>
              <w:t xml:space="preserve"> изображениями весенних цветов, уточнение представлений о жизни растений весной, расширение словаря по теме «Пер</w:t>
            </w:r>
            <w:r w:rsidRPr="00834648">
              <w:rPr>
                <w:rStyle w:val="FontStyle417"/>
              </w:rPr>
              <w:softHyphen/>
              <w:t>вые весенние цветы».</w:t>
            </w:r>
            <w:proofErr w:type="gramEnd"/>
            <w:r w:rsidRPr="00834648">
              <w:rPr>
                <w:rStyle w:val="FontStyle417"/>
              </w:rPr>
              <w:t xml:space="preserve"> Разучивание стихов о первых весенних цветах. </w:t>
            </w:r>
            <w:r w:rsidRPr="00834648"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«КЛЕН».</w:t>
            </w:r>
          </w:p>
        </w:tc>
        <w:tc>
          <w:tcPr>
            <w:tcW w:w="6150" w:type="dxa"/>
          </w:tcPr>
          <w:p w:rsidR="00834648" w:rsidRPr="00834648" w:rsidRDefault="00834648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190C" w:rsidTr="009B0CA7">
        <w:tc>
          <w:tcPr>
            <w:tcW w:w="15614" w:type="dxa"/>
            <w:gridSpan w:val="3"/>
          </w:tcPr>
          <w:p w:rsidR="0073190C" w:rsidRDefault="0073190C" w:rsidP="0073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26E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7319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>неделя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Тема «</w:t>
            </w:r>
            <w:r w:rsidR="00834648">
              <w:rPr>
                <w:rFonts w:ascii="Times New Roman" w:hAnsi="Times New Roman" w:cs="Times New Roman"/>
                <w:sz w:val="20"/>
                <w:szCs w:val="20"/>
              </w:rPr>
              <w:t>Комнатные растения</w:t>
            </w:r>
            <w:proofErr w:type="gramStart"/>
            <w:r w:rsidRPr="004326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proofErr w:type="gramEnd"/>
          </w:p>
        </w:tc>
      </w:tr>
      <w:tr w:rsidR="00834648" w:rsidTr="0073190C">
        <w:tc>
          <w:tcPr>
            <w:tcW w:w="4503" w:type="dxa"/>
            <w:vMerge w:val="restart"/>
          </w:tcPr>
          <w:p w:rsidR="00834648" w:rsidRDefault="00834648">
            <w:pPr>
              <w:widowControl w:val="0"/>
              <w:autoSpaceDE w:val="0"/>
              <w:autoSpaceDN w:val="0"/>
              <w:adjustRightInd w:val="0"/>
              <w:ind w:right="72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1.Логопедические пятиминутки.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Упражнение «УТЕНОК ГУЛЯЕТ».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Определение места звука [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] </w:t>
            </w:r>
          </w:p>
          <w:p w:rsidR="00834648" w:rsidRDefault="00834648">
            <w:pPr>
              <w:widowControl w:val="0"/>
              <w:autoSpaceDE w:val="0"/>
              <w:autoSpaceDN w:val="0"/>
              <w:adjustRightInd w:val="0"/>
              <w:ind w:left="9" w:right="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словах. Совершенствование навыков фонематического анализа. (Методику проведения игры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см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«Декабрь. 2-я неделя».) Слова: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шар, мышь, камыш, башня, вишня, шелковый, шагать, </w:t>
            </w:r>
          </w:p>
          <w:p w:rsidR="00834648" w:rsidRDefault="008346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малыш, шерстяной, послушный.</w:t>
            </w:r>
          </w:p>
          <w:p w:rsidR="00834648" w:rsidRDefault="008346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Составление рассказов о комнатных растениях по плану, данному воспитателем.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Растения: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кактус, бегония,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толстянка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. </w:t>
            </w:r>
          </w:p>
          <w:p w:rsidR="00834648" w:rsidRDefault="00834648">
            <w:pPr>
              <w:widowControl w:val="0"/>
              <w:autoSpaceDE w:val="0"/>
              <w:autoSpaceDN w:val="0"/>
              <w:adjustRightInd w:val="0"/>
              <w:spacing w:before="5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План </w:t>
            </w:r>
          </w:p>
          <w:p w:rsidR="00834648" w:rsidRDefault="00834648">
            <w:pPr>
              <w:widowControl w:val="0"/>
              <w:autoSpaceDE w:val="0"/>
              <w:autoSpaceDN w:val="0"/>
              <w:adjustRightInd w:val="0"/>
              <w:spacing w:before="2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Как называется растение? </w:t>
            </w:r>
          </w:p>
          <w:p w:rsidR="00834648" w:rsidRDefault="008346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Какое оно по размеру? </w:t>
            </w:r>
          </w:p>
          <w:p w:rsidR="00834648" w:rsidRDefault="008346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Какие у него стебли, листья, цветы? </w:t>
            </w:r>
          </w:p>
          <w:p w:rsidR="00834648" w:rsidRDefault="008346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Как оно размножается? </w:t>
            </w:r>
          </w:p>
          <w:p w:rsidR="00834648" w:rsidRDefault="008346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Как нужно за ним ухаживать? </w:t>
            </w:r>
          </w:p>
          <w:p w:rsidR="00834648" w:rsidRDefault="00834648">
            <w:pPr>
              <w:widowControl w:val="0"/>
              <w:autoSpaceDE w:val="0"/>
              <w:autoSpaceDN w:val="0"/>
              <w:adjustRightInd w:val="0"/>
              <w:ind w:firstLine="332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2. Игры и упражнения. </w:t>
            </w:r>
          </w:p>
          <w:p w:rsidR="00834648" w:rsidRDefault="00834648">
            <w:pPr>
              <w:widowControl w:val="0"/>
              <w:autoSpaceDE w:val="0"/>
              <w:autoSpaceDN w:val="0"/>
              <w:adjustRightInd w:val="0"/>
              <w:ind w:firstLine="42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Упражнение «НА ОКНЕ В ГОРШОЧКАХ».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Развитие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координа</w:t>
            </w:r>
            <w:r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движений </w:t>
            </w:r>
          </w:p>
          <w:p w:rsidR="00834648" w:rsidRDefault="00834648">
            <w:pPr>
              <w:widowControl w:val="0"/>
              <w:autoSpaceDE w:val="0"/>
              <w:autoSpaceDN w:val="0"/>
              <w:adjustRightInd w:val="0"/>
              <w:ind w:firstLine="332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 Иллюстративный материал и художественная литература. </w:t>
            </w:r>
          </w:p>
          <w:p w:rsidR="00834648" w:rsidRDefault="00834648">
            <w:pPr>
              <w:widowControl w:val="0"/>
              <w:autoSpaceDE w:val="0"/>
              <w:autoSpaceDN w:val="0"/>
              <w:adjustRightInd w:val="0"/>
              <w:ind w:firstLine="3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Предметные картинки по теме, альбом «Живая природа. В мире растений». </w:t>
            </w:r>
          </w:p>
          <w:p w:rsidR="00834648" w:rsidRDefault="00834648">
            <w:pPr>
              <w:widowControl w:val="0"/>
              <w:autoSpaceDE w:val="0"/>
              <w:autoSpaceDN w:val="0"/>
              <w:adjustRightInd w:val="0"/>
              <w:ind w:firstLine="3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Альбом «Наш детский сад» («Мы дежурим»). </w:t>
            </w:r>
          </w:p>
          <w:p w:rsidR="00834648" w:rsidRDefault="00834648">
            <w:pPr>
              <w:widowControl w:val="0"/>
              <w:autoSpaceDE w:val="0"/>
              <w:autoSpaceDN w:val="0"/>
              <w:adjustRightInd w:val="0"/>
              <w:ind w:firstLine="42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«Дежурные» (Т. Ткаченко «Логопедическая тетрадь»). </w:t>
            </w:r>
          </w:p>
          <w:p w:rsidR="00B352DA" w:rsidRDefault="00834648" w:rsidP="00B352DA">
            <w:pPr>
              <w:widowControl w:val="0"/>
              <w:autoSpaceDE w:val="0"/>
              <w:autoSpaceDN w:val="0"/>
              <w:adjustRightInd w:val="0"/>
              <w:ind w:firstLine="3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Альбом «Серии картинок для обучения дошкольников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рассказы</w:t>
            </w:r>
            <w:r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ванию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. Выпуск 2» (серия «Аленький цветочек»).</w:t>
            </w:r>
          </w:p>
          <w:p w:rsidR="00B352DA" w:rsidRDefault="00B352DA" w:rsidP="00B352D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52DA" w:rsidRPr="00066891" w:rsidRDefault="00B352DA" w:rsidP="00B352D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52D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Итоговое мероприятие: </w:t>
            </w:r>
            <w:r w:rsidR="00066891">
              <w:rPr>
                <w:rFonts w:ascii="Times New Roman" w:hAnsi="Times New Roman" w:cs="Times New Roman"/>
                <w:sz w:val="18"/>
                <w:szCs w:val="18"/>
              </w:rPr>
              <w:t>Выпуск газеты «Как я ухаживаю за комнатными растениями»</w:t>
            </w:r>
          </w:p>
        </w:tc>
        <w:tc>
          <w:tcPr>
            <w:tcW w:w="4961" w:type="dxa"/>
          </w:tcPr>
          <w:p w:rsidR="00834648" w:rsidRDefault="00834648">
            <w:pPr>
              <w:pStyle w:val="Style257"/>
              <w:widowControl/>
              <w:jc w:val="both"/>
              <w:rPr>
                <w:sz w:val="20"/>
                <w:szCs w:val="20"/>
              </w:rPr>
            </w:pPr>
            <w:r>
              <w:rPr>
                <w:rStyle w:val="FontStyle417"/>
              </w:rPr>
              <w:t xml:space="preserve"> Рас</w:t>
            </w:r>
            <w:r>
              <w:rPr>
                <w:rStyle w:val="FontStyle417"/>
              </w:rPr>
              <w:softHyphen/>
              <w:t>сматривание комнатных растений в уголке природы, в зимнем саду, их изображений в альбоме «Живая природа. В мире расте</w:t>
            </w:r>
            <w:r>
              <w:rPr>
                <w:rStyle w:val="FontStyle417"/>
              </w:rPr>
              <w:softHyphen/>
              <w:t>ний», расширение словаря по теме.</w:t>
            </w:r>
          </w:p>
        </w:tc>
        <w:tc>
          <w:tcPr>
            <w:tcW w:w="6150" w:type="dxa"/>
          </w:tcPr>
          <w:p w:rsidR="00834648" w:rsidRDefault="008346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4648" w:rsidTr="007D52D2">
        <w:tc>
          <w:tcPr>
            <w:tcW w:w="4503" w:type="dxa"/>
            <w:vMerge/>
            <w:vAlign w:val="center"/>
          </w:tcPr>
          <w:p w:rsidR="00834648" w:rsidRDefault="00834648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834648" w:rsidRDefault="00834648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417"/>
              </w:rPr>
              <w:t>Беседа о комнатных растениях, спо</w:t>
            </w:r>
            <w:r>
              <w:rPr>
                <w:rStyle w:val="FontStyle417"/>
              </w:rPr>
              <w:softHyphen/>
              <w:t>собах их размножения, уходе за ними на занятии по ознакомле</w:t>
            </w:r>
            <w:r>
              <w:rPr>
                <w:rStyle w:val="FontStyle417"/>
              </w:rPr>
              <w:softHyphen/>
              <w:t>нию с окружающим.</w:t>
            </w:r>
          </w:p>
        </w:tc>
        <w:tc>
          <w:tcPr>
            <w:tcW w:w="6150" w:type="dxa"/>
          </w:tcPr>
          <w:p w:rsidR="00834648" w:rsidRDefault="00834648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4648" w:rsidTr="007D52D2">
        <w:tc>
          <w:tcPr>
            <w:tcW w:w="4503" w:type="dxa"/>
            <w:vMerge/>
            <w:vAlign w:val="center"/>
          </w:tcPr>
          <w:p w:rsidR="00834648" w:rsidRDefault="00834648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834648" w:rsidRDefault="00834648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417"/>
              </w:rPr>
              <w:t xml:space="preserve">Рассматривание и сравнение листьев комнатных растений, обогащение словаря прилагательными </w:t>
            </w:r>
            <w:proofErr w:type="gramStart"/>
            <w:r>
              <w:rPr>
                <w:rStyle w:val="FontStyle420"/>
                <w:b w:val="0"/>
              </w:rPr>
              <w:t>опу</w:t>
            </w:r>
            <w:r>
              <w:rPr>
                <w:rStyle w:val="FontStyle420"/>
                <w:b w:val="0"/>
              </w:rPr>
              <w:softHyphen/>
              <w:t>шенный</w:t>
            </w:r>
            <w:proofErr w:type="gramEnd"/>
            <w:r>
              <w:rPr>
                <w:rStyle w:val="FontStyle420"/>
                <w:b w:val="0"/>
              </w:rPr>
              <w:t>, мясистый, сочный, глянцевый, гладкий, блестящий.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Упражнение «НА ОКНЕ В ГОРШОЧКАХ».</w:t>
            </w:r>
          </w:p>
        </w:tc>
        <w:tc>
          <w:tcPr>
            <w:tcW w:w="6150" w:type="dxa"/>
          </w:tcPr>
          <w:p w:rsidR="00834648" w:rsidRDefault="0083464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«НА ОКНЕ В ГОРШОЧКАХ».</w:t>
            </w:r>
          </w:p>
          <w:tbl>
            <w:tblPr>
              <w:tblW w:w="7935" w:type="dxa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4A0"/>
            </w:tblPr>
            <w:tblGrid>
              <w:gridCol w:w="2121"/>
              <w:gridCol w:w="5814"/>
            </w:tblGrid>
            <w:tr w:rsidR="00834648">
              <w:trPr>
                <w:trHeight w:val="1783"/>
              </w:trPr>
              <w:tc>
                <w:tcPr>
                  <w:tcW w:w="2120" w:type="dxa"/>
                  <w:hideMark/>
                </w:tcPr>
                <w:p w:rsidR="00834648" w:rsidRDefault="00834648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На окне в горшочках</w:t>
                  </w:r>
                </w:p>
                <w:p w:rsidR="00834648" w:rsidRDefault="00834648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Поднялись цветочки.</w:t>
                  </w:r>
                </w:p>
                <w:p w:rsidR="00834648" w:rsidRDefault="00834648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К солнцу потянулись,</w:t>
                  </w:r>
                </w:p>
                <w:p w:rsidR="00834648" w:rsidRDefault="00834648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Солнцу улыбнулись.</w:t>
                  </w:r>
                </w:p>
                <w:p w:rsidR="00834648" w:rsidRDefault="00834648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37"/>
                      <w:sz w:val="20"/>
                      <w:szCs w:val="20"/>
                    </w:rPr>
                    <w:t xml:space="preserve">К </w:t>
                  </w:r>
                  <w:r>
                    <w:rPr>
                      <w:rStyle w:val="FontStyle417"/>
                    </w:rPr>
                    <w:t>солнышку листочки</w:t>
                  </w:r>
                </w:p>
                <w:p w:rsidR="00834648" w:rsidRDefault="00834648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Повернут цветочки.</w:t>
                  </w:r>
                </w:p>
                <w:p w:rsidR="00834648" w:rsidRDefault="00834648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Повернут бутоны.</w:t>
                  </w:r>
                </w:p>
                <w:p w:rsidR="00834648" w:rsidRDefault="00834648">
                  <w:pPr>
                    <w:pStyle w:val="Style9"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В солнышке утонут.</w:t>
                  </w:r>
                </w:p>
              </w:tc>
              <w:tc>
                <w:tcPr>
                  <w:tcW w:w="5812" w:type="dxa"/>
                  <w:hideMark/>
                </w:tcPr>
                <w:p w:rsidR="00834648" w:rsidRDefault="0083464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Дети сидят на корточках лицом </w:t>
                  </w:r>
                  <w:proofErr w:type="gramStart"/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в</w:t>
                  </w:r>
                  <w:proofErr w:type="gramEnd"/>
                </w:p>
                <w:p w:rsidR="00834648" w:rsidRDefault="0083464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круг, медленно встают.</w:t>
                  </w:r>
                </w:p>
                <w:p w:rsidR="00834648" w:rsidRDefault="0083464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Тянутся на носочках, руки вверх, </w:t>
                  </w:r>
                  <w:proofErr w:type="spellStart"/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ши</w:t>
                  </w:r>
                  <w:proofErr w:type="spellEnd"/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-</w:t>
                  </w:r>
                </w:p>
                <w:p w:rsidR="00834648" w:rsidRDefault="0083464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роко</w:t>
                  </w:r>
                  <w:proofErr w:type="spellEnd"/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 в</w:t>
                  </w:r>
                  <w:proofErr w:type="gramEnd"/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 стороны.</w:t>
                  </w:r>
                </w:p>
                <w:p w:rsidR="00834648" w:rsidRDefault="0083464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Ладони повернуть вверх.</w:t>
                  </w:r>
                </w:p>
                <w:p w:rsidR="00834648" w:rsidRDefault="0083464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Руки соединить над головой, медленно</w:t>
                  </w:r>
                </w:p>
                <w:p w:rsidR="00834648" w:rsidRDefault="00834648">
                  <w:pPr>
                    <w:pStyle w:val="Style11"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развести в стороны.</w:t>
                  </w:r>
                </w:p>
              </w:tc>
            </w:tr>
          </w:tbl>
          <w:p w:rsidR="00834648" w:rsidRDefault="00834648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4648" w:rsidTr="007D52D2">
        <w:tc>
          <w:tcPr>
            <w:tcW w:w="4503" w:type="dxa"/>
            <w:vMerge/>
            <w:vAlign w:val="center"/>
          </w:tcPr>
          <w:p w:rsidR="00834648" w:rsidRDefault="00834648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834648" w:rsidRDefault="00834648">
            <w:pPr>
              <w:pStyle w:val="Style267"/>
              <w:widowControl/>
              <w:ind w:firstLine="567"/>
              <w:jc w:val="both"/>
              <w:rPr>
                <w:rStyle w:val="FontStyle417"/>
              </w:rPr>
            </w:pPr>
            <w:r>
              <w:rPr>
                <w:rStyle w:val="FontStyle417"/>
              </w:rPr>
              <w:t>Рассматривание комнатных расте</w:t>
            </w:r>
            <w:r>
              <w:rPr>
                <w:rStyle w:val="FontStyle417"/>
              </w:rPr>
              <w:softHyphen/>
              <w:t xml:space="preserve">ний в зимнем саду, составление словосочетаний: </w:t>
            </w:r>
            <w:r>
              <w:rPr>
                <w:rStyle w:val="FontStyle420"/>
              </w:rPr>
              <w:t xml:space="preserve">две пальмы, пять кактусов, три бегонии </w:t>
            </w:r>
            <w:r>
              <w:rPr>
                <w:rStyle w:val="FontStyle417"/>
              </w:rPr>
              <w:t xml:space="preserve">и т. п. Работа над сложноподчиненным предложением со словами </w:t>
            </w:r>
            <w:r>
              <w:rPr>
                <w:rStyle w:val="FontStyle420"/>
              </w:rPr>
              <w:t xml:space="preserve">для того чтобы </w:t>
            </w:r>
            <w:r>
              <w:rPr>
                <w:rStyle w:val="FontStyle417"/>
              </w:rPr>
              <w:t>на индивидуальных за</w:t>
            </w:r>
            <w:r>
              <w:rPr>
                <w:rStyle w:val="FontStyle417"/>
              </w:rPr>
              <w:softHyphen/>
              <w:t>нятиях с логопедом.</w:t>
            </w:r>
          </w:p>
          <w:p w:rsidR="00834648" w:rsidRDefault="00834648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0" w:type="dxa"/>
          </w:tcPr>
          <w:p w:rsidR="00834648" w:rsidRDefault="00834648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190C" w:rsidTr="003E2A71">
        <w:tc>
          <w:tcPr>
            <w:tcW w:w="15614" w:type="dxa"/>
            <w:gridSpan w:val="3"/>
          </w:tcPr>
          <w:p w:rsidR="0073190C" w:rsidRDefault="005C7922" w:rsidP="008346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неделя Тема «</w:t>
            </w:r>
            <w:r w:rsidR="00834648">
              <w:rPr>
                <w:rFonts w:ascii="Times New Roman" w:hAnsi="Times New Roman" w:cs="Times New Roman"/>
                <w:sz w:val="20"/>
                <w:szCs w:val="20"/>
              </w:rPr>
              <w:t>Аквариумные и пресноводные рыбы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</w:tc>
      </w:tr>
      <w:tr w:rsidR="00B352DA" w:rsidTr="0073190C">
        <w:tc>
          <w:tcPr>
            <w:tcW w:w="4503" w:type="dxa"/>
            <w:vMerge w:val="restart"/>
          </w:tcPr>
          <w:p w:rsidR="00B352DA" w:rsidRDefault="00B352DA">
            <w:pPr>
              <w:widowControl w:val="0"/>
              <w:autoSpaceDE w:val="0"/>
              <w:autoSpaceDN w:val="0"/>
              <w:adjustRightInd w:val="0"/>
              <w:spacing w:before="38"/>
              <w:ind w:firstLine="366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 Логопедические пятиминутки. </w:t>
            </w:r>
          </w:p>
          <w:p w:rsidR="00B352DA" w:rsidRDefault="00B352DA">
            <w:pPr>
              <w:widowControl w:val="0"/>
              <w:autoSpaceDE w:val="0"/>
              <w:autoSpaceDN w:val="0"/>
              <w:adjustRightInd w:val="0"/>
              <w:ind w:firstLine="3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Упражнение «КТО ЛИШНИЙ?»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Дифференциация речных и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ак</w:t>
            </w:r>
            <w:r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вариумных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рыб. Развитие зрительного внимания, мышления,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связ</w:t>
            </w:r>
            <w:r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речи (употребление сложноподчиненных предложений с союзом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потому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lastRenderedPageBreak/>
              <w:t xml:space="preserve">что).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Комплекты картинок: </w:t>
            </w:r>
          </w:p>
          <w:p w:rsidR="00B352DA" w:rsidRDefault="00B352DA">
            <w:pPr>
              <w:widowControl w:val="0"/>
              <w:autoSpaceDE w:val="0"/>
              <w:autoSpaceDN w:val="0"/>
              <w:adjustRightInd w:val="0"/>
              <w:ind w:firstLine="366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золотая рыбка, щука, сом, окунь; меченосец,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скалярия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, лещ,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гуппи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; карась, щука, меченосец, сом. </w:t>
            </w:r>
            <w:proofErr w:type="gramEnd"/>
          </w:p>
          <w:p w:rsidR="00B352DA" w:rsidRDefault="00B352DA">
            <w:pPr>
              <w:widowControl w:val="0"/>
              <w:autoSpaceDE w:val="0"/>
              <w:autoSpaceDN w:val="0"/>
              <w:adjustRightInd w:val="0"/>
              <w:ind w:firstLine="366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«РАЗНОЦВЕТНЫЕ КРУЖКИ».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Совершенствова</w:t>
            </w:r>
            <w:r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навыков фонематического анализа. Работа с раздаточным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мате</w:t>
            </w:r>
            <w:proofErr w:type="gramEnd"/>
            <w:r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риалом. Анализ слова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сом. </w:t>
            </w:r>
          </w:p>
          <w:p w:rsidR="00B352DA" w:rsidRDefault="00B352DA">
            <w:pPr>
              <w:widowControl w:val="0"/>
              <w:autoSpaceDE w:val="0"/>
              <w:autoSpaceDN w:val="0"/>
              <w:adjustRightInd w:val="0"/>
              <w:ind w:firstLine="366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2. Игры и упражнения. </w:t>
            </w:r>
          </w:p>
          <w:p w:rsidR="00B352DA" w:rsidRDefault="00B352DA">
            <w:pPr>
              <w:widowControl w:val="0"/>
              <w:autoSpaceDE w:val="0"/>
              <w:autoSpaceDN w:val="0"/>
              <w:adjustRightInd w:val="0"/>
              <w:ind w:firstLine="3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Пальчиковая гимнастика «РЫБКА» </w:t>
            </w:r>
          </w:p>
          <w:p w:rsidR="00B352DA" w:rsidRDefault="00B352DA">
            <w:pPr>
              <w:widowControl w:val="0"/>
              <w:autoSpaceDE w:val="0"/>
              <w:autoSpaceDN w:val="0"/>
              <w:adjustRightInd w:val="0"/>
              <w:ind w:firstLine="33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3. Иллюстративный материал и художественная литература. </w:t>
            </w:r>
          </w:p>
          <w:p w:rsidR="00B352DA" w:rsidRDefault="00B352DA">
            <w:pPr>
              <w:widowControl w:val="0"/>
              <w:autoSpaceDE w:val="0"/>
              <w:autoSpaceDN w:val="0"/>
              <w:adjustRightInd w:val="0"/>
              <w:ind w:firstLine="3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Предметные картинки по теме, альбом «Мир природы.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Живот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», альбом «Живая природы. В мире животных», альбом «Серии картинок для обучения дошкольников рассказыванию. Выпуск 1» (серия «Воришка»). </w:t>
            </w:r>
          </w:p>
          <w:p w:rsidR="00B352DA" w:rsidRDefault="00B352DA">
            <w:pPr>
              <w:widowControl w:val="0"/>
              <w:autoSpaceDE w:val="0"/>
              <w:autoSpaceDN w:val="0"/>
              <w:adjustRightInd w:val="0"/>
              <w:ind w:firstLine="3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Пушкин «Сказка о рыбаке и рыбке». </w:t>
            </w:r>
          </w:p>
          <w:p w:rsidR="00B352DA" w:rsidRDefault="00B352DA">
            <w:pPr>
              <w:widowControl w:val="0"/>
              <w:autoSpaceDE w:val="0"/>
              <w:autoSpaceDN w:val="0"/>
              <w:adjustRightInd w:val="0"/>
              <w:ind w:firstLine="3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Б.Житков «Кружечка под елочкой». </w:t>
            </w:r>
          </w:p>
          <w:p w:rsidR="00B352DA" w:rsidRDefault="00B352DA" w:rsidP="00B352DA">
            <w:pPr>
              <w:widowControl w:val="0"/>
              <w:autoSpaceDE w:val="0"/>
              <w:autoSpaceDN w:val="0"/>
              <w:adjustRightInd w:val="0"/>
              <w:ind w:firstLine="3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Н. Калинина «Как Вася ловил рыбу».</w:t>
            </w:r>
          </w:p>
          <w:p w:rsidR="00B352DA" w:rsidRDefault="00B352DA" w:rsidP="00B352DA">
            <w:pPr>
              <w:widowControl w:val="0"/>
              <w:autoSpaceDE w:val="0"/>
              <w:autoSpaceDN w:val="0"/>
              <w:adjustRightInd w:val="0"/>
              <w:ind w:firstLine="3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52DA" w:rsidRPr="00066891" w:rsidRDefault="00B352DA" w:rsidP="00B352D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52D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Итоговое мероприятие: </w:t>
            </w:r>
            <w:r w:rsidR="00066891">
              <w:rPr>
                <w:rFonts w:ascii="Times New Roman" w:hAnsi="Times New Roman" w:cs="Times New Roman"/>
                <w:sz w:val="20"/>
                <w:szCs w:val="20"/>
              </w:rPr>
              <w:t>Коллаж «Аквариум»</w:t>
            </w:r>
          </w:p>
        </w:tc>
        <w:tc>
          <w:tcPr>
            <w:tcW w:w="4961" w:type="dxa"/>
          </w:tcPr>
          <w:p w:rsidR="00B352DA" w:rsidRDefault="00B352DA">
            <w:pPr>
              <w:pStyle w:val="Style273"/>
              <w:widowControl/>
              <w:jc w:val="both"/>
              <w:rPr>
                <w:sz w:val="20"/>
                <w:szCs w:val="20"/>
              </w:rPr>
            </w:pPr>
            <w:r>
              <w:rPr>
                <w:rStyle w:val="FontStyle417"/>
              </w:rPr>
              <w:lastRenderedPageBreak/>
              <w:t xml:space="preserve"> Просмотр слайдов с изображениями аквариумных и пресноводных рыб, бе</w:t>
            </w:r>
            <w:r>
              <w:rPr>
                <w:rStyle w:val="FontStyle417"/>
              </w:rPr>
              <w:softHyphen/>
              <w:t>седа об образе жизни аквариумных и пресноводных рыб. Разучи</w:t>
            </w:r>
            <w:r>
              <w:rPr>
                <w:rStyle w:val="FontStyle417"/>
              </w:rPr>
              <w:softHyphen/>
              <w:t>вание пальчиковой гимнастики «Рыбка». Разучивание стихов о пресноводных рыбах.</w:t>
            </w:r>
          </w:p>
        </w:tc>
        <w:tc>
          <w:tcPr>
            <w:tcW w:w="6150" w:type="dxa"/>
          </w:tcPr>
          <w:p w:rsidR="00B352DA" w:rsidRPr="00834648" w:rsidRDefault="00B352DA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34648">
              <w:rPr>
                <w:rFonts w:ascii="Times New Roman" w:hAnsi="Times New Roman" w:cs="Times New Roman"/>
                <w:bCs/>
                <w:sz w:val="18"/>
                <w:szCs w:val="18"/>
              </w:rPr>
              <w:t>Пальчиковая гимнастика «РЫБКА»</w:t>
            </w:r>
          </w:p>
          <w:tbl>
            <w:tblPr>
              <w:tblW w:w="7215" w:type="dxa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4A0"/>
            </w:tblPr>
            <w:tblGrid>
              <w:gridCol w:w="2401"/>
              <w:gridCol w:w="4814"/>
            </w:tblGrid>
            <w:tr w:rsidR="00B352DA" w:rsidRPr="00834648">
              <w:trPr>
                <w:trHeight w:val="1738"/>
              </w:trPr>
              <w:tc>
                <w:tcPr>
                  <w:tcW w:w="2403" w:type="dxa"/>
                  <w:vMerge w:val="restart"/>
                  <w:hideMark/>
                </w:tcPr>
                <w:p w:rsidR="00B352DA" w:rsidRPr="00834648" w:rsidRDefault="00B352DA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4648">
                    <w:rPr>
                      <w:rStyle w:val="FontStyle437"/>
                      <w:rFonts w:ascii="Times New Roman" w:hAnsi="Times New Roman" w:cs="Times New Roman"/>
                    </w:rPr>
                    <w:lastRenderedPageBreak/>
                    <w:t>Рыбка плавает в водице,</w:t>
                  </w:r>
                </w:p>
                <w:p w:rsidR="00B352DA" w:rsidRPr="00834648" w:rsidRDefault="00B352DA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</w:rPr>
                  </w:pPr>
                  <w:r w:rsidRPr="00834648">
                    <w:rPr>
                      <w:rStyle w:val="FontStyle437"/>
                      <w:rFonts w:ascii="Times New Roman" w:hAnsi="Times New Roman" w:cs="Times New Roman"/>
                    </w:rPr>
                    <w:t>Рыбке весело играть.</w:t>
                  </w:r>
                </w:p>
                <w:p w:rsidR="00B352DA" w:rsidRPr="00834648" w:rsidRDefault="00B352DA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</w:rPr>
                  </w:pPr>
                  <w:r w:rsidRPr="00834648">
                    <w:rPr>
                      <w:rStyle w:val="FontStyle437"/>
                      <w:rFonts w:ascii="Times New Roman" w:hAnsi="Times New Roman" w:cs="Times New Roman"/>
                    </w:rPr>
                    <w:t>Рыбка, рыбка, озорница,</w:t>
                  </w:r>
                </w:p>
                <w:p w:rsidR="00B352DA" w:rsidRPr="00834648" w:rsidRDefault="00B352DA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</w:rPr>
                  </w:pPr>
                  <w:r w:rsidRPr="00834648">
                    <w:rPr>
                      <w:rStyle w:val="FontStyle437"/>
                      <w:rFonts w:ascii="Times New Roman" w:hAnsi="Times New Roman" w:cs="Times New Roman"/>
                    </w:rPr>
                    <w:t>Мы хотим тебя поймать.</w:t>
                  </w:r>
                </w:p>
                <w:p w:rsidR="00B352DA" w:rsidRPr="00834648" w:rsidRDefault="00B352DA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</w:rPr>
                  </w:pPr>
                  <w:r w:rsidRPr="00834648">
                    <w:rPr>
                      <w:rStyle w:val="FontStyle437"/>
                      <w:rFonts w:ascii="Times New Roman" w:hAnsi="Times New Roman" w:cs="Times New Roman"/>
                    </w:rPr>
                    <w:t>Рыбка спинку изогнула.</w:t>
                  </w:r>
                </w:p>
                <w:p w:rsidR="00B352DA" w:rsidRPr="00834648" w:rsidRDefault="00B352DA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</w:rPr>
                  </w:pPr>
                  <w:r w:rsidRPr="00834648">
                    <w:rPr>
                      <w:rStyle w:val="FontStyle437"/>
                      <w:rFonts w:ascii="Times New Roman" w:hAnsi="Times New Roman" w:cs="Times New Roman"/>
                    </w:rPr>
                    <w:t>Крошку хлебную взяла.</w:t>
                  </w:r>
                </w:p>
                <w:p w:rsidR="00B352DA" w:rsidRPr="00834648" w:rsidRDefault="00B352DA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</w:rPr>
                  </w:pPr>
                  <w:r w:rsidRPr="00834648">
                    <w:rPr>
                      <w:rStyle w:val="FontStyle437"/>
                      <w:rFonts w:ascii="Times New Roman" w:hAnsi="Times New Roman" w:cs="Times New Roman"/>
                    </w:rPr>
                    <w:t>Рыбка хвостиком махнула,</w:t>
                  </w:r>
                </w:p>
                <w:p w:rsidR="00B352DA" w:rsidRPr="00834648" w:rsidRDefault="00B352DA">
                  <w:pPr>
                    <w:pStyle w:val="Style60"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4648">
                    <w:rPr>
                      <w:rStyle w:val="FontStyle437"/>
                      <w:rFonts w:ascii="Times New Roman" w:hAnsi="Times New Roman" w:cs="Times New Roman"/>
                    </w:rPr>
                    <w:t>Рыбка быстро уплыла.</w:t>
                  </w:r>
                </w:p>
              </w:tc>
              <w:tc>
                <w:tcPr>
                  <w:tcW w:w="4819" w:type="dxa"/>
                  <w:hideMark/>
                </w:tcPr>
                <w:p w:rsidR="00B352DA" w:rsidRPr="00834648" w:rsidRDefault="00B352DA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834648">
                    <w:rPr>
                      <w:rStyle w:val="FontStyle422"/>
                      <w:b w:val="0"/>
                      <w:sz w:val="20"/>
                      <w:szCs w:val="20"/>
                    </w:rPr>
                    <w:t>Сложить ладони вместе и показать,</w:t>
                  </w:r>
                </w:p>
                <w:p w:rsidR="00B352DA" w:rsidRPr="00834648" w:rsidRDefault="00B352DA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834648">
                    <w:rPr>
                      <w:rStyle w:val="FontStyle422"/>
                      <w:b w:val="0"/>
                      <w:sz w:val="20"/>
                      <w:szCs w:val="20"/>
                    </w:rPr>
                    <w:t>как плавает рыбка.</w:t>
                  </w:r>
                </w:p>
                <w:p w:rsidR="00B352DA" w:rsidRPr="00834648" w:rsidRDefault="00B352DA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834648">
                    <w:rPr>
                      <w:rStyle w:val="FontStyle422"/>
                      <w:b w:val="0"/>
                      <w:sz w:val="20"/>
                      <w:szCs w:val="20"/>
                    </w:rPr>
                    <w:t>Погрозить пальчиком.</w:t>
                  </w:r>
                </w:p>
                <w:p w:rsidR="00B352DA" w:rsidRPr="00834648" w:rsidRDefault="00B352DA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834648">
                    <w:rPr>
                      <w:rStyle w:val="FontStyle422"/>
                      <w:b w:val="0"/>
                      <w:sz w:val="20"/>
                      <w:szCs w:val="20"/>
                    </w:rPr>
                    <w:t>Медленно сблизить ладони.</w:t>
                  </w:r>
                </w:p>
                <w:p w:rsidR="00B352DA" w:rsidRPr="00834648" w:rsidRDefault="00B352DA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834648">
                    <w:rPr>
                      <w:rStyle w:val="FontStyle422"/>
                      <w:b w:val="0"/>
                      <w:sz w:val="20"/>
                      <w:szCs w:val="20"/>
                    </w:rPr>
                    <w:t>Снова показать, как плывет рыбка.</w:t>
                  </w:r>
                </w:p>
                <w:p w:rsidR="00B352DA" w:rsidRPr="00834648" w:rsidRDefault="00B352DA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834648">
                    <w:rPr>
                      <w:rStyle w:val="FontStyle422"/>
                      <w:b w:val="0"/>
                      <w:sz w:val="20"/>
                      <w:szCs w:val="20"/>
                    </w:rPr>
                    <w:t>Сделать   хватательное   движение</w:t>
                  </w:r>
                </w:p>
                <w:p w:rsidR="00B352DA" w:rsidRPr="00834648" w:rsidRDefault="00B352DA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834648">
                    <w:rPr>
                      <w:rStyle w:val="FontStyle422"/>
                      <w:b w:val="0"/>
                      <w:sz w:val="20"/>
                      <w:szCs w:val="20"/>
                    </w:rPr>
                    <w:t>двумя руками.</w:t>
                  </w:r>
                </w:p>
                <w:p w:rsidR="00B352DA" w:rsidRPr="00834648" w:rsidRDefault="00B352DA">
                  <w:pPr>
                    <w:pStyle w:val="Style11"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834648">
                    <w:rPr>
                      <w:rStyle w:val="FontStyle422"/>
                      <w:b w:val="0"/>
                      <w:sz w:val="20"/>
                      <w:szCs w:val="20"/>
                    </w:rPr>
                    <w:t>Снова показать, как плывет рыбка.</w:t>
                  </w:r>
                </w:p>
              </w:tc>
            </w:tr>
            <w:tr w:rsidR="00B352DA">
              <w:trPr>
                <w:trHeight w:val="191"/>
              </w:trPr>
              <w:tc>
                <w:tcPr>
                  <w:tcW w:w="2403" w:type="dxa"/>
                  <w:vMerge/>
                  <w:vAlign w:val="center"/>
                  <w:hideMark/>
                </w:tcPr>
                <w:p w:rsidR="00B352DA" w:rsidRDefault="00B352DA">
                  <w:pPr>
                    <w:spacing w:after="0" w:line="240" w:lineRule="auto"/>
                    <w:rPr>
                      <w:rStyle w:val="FontStyle437"/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19" w:type="dxa"/>
                </w:tcPr>
                <w:p w:rsidR="00B352DA" w:rsidRDefault="00B352DA">
                  <w:pPr>
                    <w:pStyle w:val="Style60"/>
                    <w:widowControl/>
                    <w:spacing w:line="276" w:lineRule="auto"/>
                    <w:ind w:firstLine="567"/>
                    <w:jc w:val="both"/>
                    <w:rPr>
                      <w:rStyle w:val="FontStyle437"/>
                      <w:sz w:val="20"/>
                      <w:szCs w:val="20"/>
                    </w:rPr>
                  </w:pPr>
                </w:p>
                <w:p w:rsidR="00B352DA" w:rsidRDefault="00B352DA">
                  <w:pPr>
                    <w:pStyle w:val="Style60"/>
                    <w:widowControl/>
                    <w:spacing w:line="276" w:lineRule="auto"/>
                    <w:ind w:firstLine="567"/>
                    <w:jc w:val="both"/>
                    <w:rPr>
                      <w:rStyle w:val="FontStyle437"/>
                      <w:sz w:val="20"/>
                      <w:szCs w:val="20"/>
                    </w:rPr>
                  </w:pPr>
                </w:p>
              </w:tc>
            </w:tr>
          </w:tbl>
          <w:p w:rsidR="00B352DA" w:rsidRDefault="00B352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52DA" w:rsidTr="00765C30">
        <w:tc>
          <w:tcPr>
            <w:tcW w:w="4503" w:type="dxa"/>
            <w:vMerge/>
            <w:vAlign w:val="center"/>
          </w:tcPr>
          <w:p w:rsidR="00B352DA" w:rsidRDefault="00B352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B352DA" w:rsidRDefault="00B352DA">
            <w:pPr>
              <w:pStyle w:val="Style275"/>
              <w:widowControl/>
              <w:jc w:val="both"/>
              <w:rPr>
                <w:sz w:val="20"/>
                <w:szCs w:val="20"/>
              </w:rPr>
            </w:pPr>
            <w:r>
              <w:rPr>
                <w:rStyle w:val="FontStyle417"/>
              </w:rPr>
              <w:t>Чтение рассказов Б. Житкова «Кру</w:t>
            </w:r>
            <w:r>
              <w:rPr>
                <w:rStyle w:val="FontStyle417"/>
              </w:rPr>
              <w:softHyphen/>
              <w:t xml:space="preserve">жечка под елочкой», Н. </w:t>
            </w:r>
            <w:proofErr w:type="spellStart"/>
            <w:r>
              <w:rPr>
                <w:rStyle w:val="FontStyle417"/>
              </w:rPr>
              <w:t>Калининой</w:t>
            </w:r>
            <w:proofErr w:type="spellEnd"/>
            <w:r>
              <w:rPr>
                <w:rStyle w:val="FontStyle417"/>
              </w:rPr>
              <w:t xml:space="preserve"> «Как Вася ловил рыбу», «Сказки о рыбаке и рыбке» А. Пушкина.</w:t>
            </w:r>
            <w:r>
              <w:rPr>
                <w:bCs/>
                <w:sz w:val="18"/>
                <w:szCs w:val="18"/>
              </w:rPr>
              <w:t xml:space="preserve"> Пальчиковая гимнастика «РЫБКА»</w:t>
            </w:r>
          </w:p>
        </w:tc>
        <w:tc>
          <w:tcPr>
            <w:tcW w:w="6150" w:type="dxa"/>
          </w:tcPr>
          <w:p w:rsidR="00B352DA" w:rsidRDefault="00B352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52DA" w:rsidTr="00765C30">
        <w:tc>
          <w:tcPr>
            <w:tcW w:w="4503" w:type="dxa"/>
            <w:vMerge/>
            <w:vAlign w:val="center"/>
          </w:tcPr>
          <w:p w:rsidR="00B352DA" w:rsidRDefault="00B352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B352DA" w:rsidRDefault="00B352DA">
            <w:pPr>
              <w:pStyle w:val="Style278"/>
              <w:widowControl/>
              <w:jc w:val="both"/>
              <w:rPr>
                <w:rStyle w:val="FontStyle417"/>
              </w:rPr>
            </w:pPr>
            <w:r>
              <w:rPr>
                <w:rStyle w:val="FontStyle417"/>
              </w:rPr>
              <w:t>Составление плана рассказа о прес</w:t>
            </w:r>
            <w:r>
              <w:rPr>
                <w:rStyle w:val="FontStyle417"/>
              </w:rPr>
              <w:softHyphen/>
              <w:t>новодной рыбе на занятии по развитию речи. Изготовление рыбок в технике оригами на занятии по конструированию.</w:t>
            </w:r>
          </w:p>
          <w:p w:rsidR="00B352DA" w:rsidRDefault="00B352DA">
            <w:pPr>
              <w:pStyle w:val="Style274"/>
              <w:widowControl/>
              <w:jc w:val="both"/>
            </w:pPr>
            <w:r>
              <w:rPr>
                <w:rStyle w:val="FontStyle417"/>
              </w:rPr>
              <w:t xml:space="preserve">Разучивание </w:t>
            </w:r>
            <w:proofErr w:type="spellStart"/>
            <w:r>
              <w:rPr>
                <w:rStyle w:val="FontStyle417"/>
              </w:rPr>
              <w:t>потешки</w:t>
            </w:r>
            <w:proofErr w:type="spellEnd"/>
            <w:r>
              <w:rPr>
                <w:rStyle w:val="FontStyle417"/>
              </w:rPr>
              <w:t xml:space="preserve"> «Ерши», работа над общими речевыми навыками.</w:t>
            </w:r>
            <w:r>
              <w:rPr>
                <w:bCs/>
                <w:sz w:val="18"/>
                <w:szCs w:val="18"/>
              </w:rPr>
              <w:t xml:space="preserve"> Пальчиковая гимнастика «РЫБКА»</w:t>
            </w:r>
          </w:p>
        </w:tc>
        <w:tc>
          <w:tcPr>
            <w:tcW w:w="6150" w:type="dxa"/>
          </w:tcPr>
          <w:p w:rsidR="00B352DA" w:rsidRDefault="00B352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52DA" w:rsidTr="00765C30">
        <w:tc>
          <w:tcPr>
            <w:tcW w:w="4503" w:type="dxa"/>
            <w:vMerge/>
            <w:vAlign w:val="center"/>
          </w:tcPr>
          <w:p w:rsidR="00B352DA" w:rsidRDefault="00B352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B352DA" w:rsidRDefault="00B352DA">
            <w:pPr>
              <w:pStyle w:val="Style284"/>
              <w:widowControl/>
              <w:jc w:val="both"/>
              <w:rPr>
                <w:sz w:val="20"/>
                <w:szCs w:val="20"/>
              </w:rPr>
            </w:pPr>
            <w:r>
              <w:rPr>
                <w:rStyle w:val="FontStyle417"/>
              </w:rPr>
              <w:t>Разучивание стихотворения «Рыбка», развитие общих речевых навыков.</w:t>
            </w:r>
          </w:p>
        </w:tc>
        <w:tc>
          <w:tcPr>
            <w:tcW w:w="6150" w:type="dxa"/>
          </w:tcPr>
          <w:p w:rsidR="00B352DA" w:rsidRDefault="00B352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Стихотворение «Рыбка» Н.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Нищева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352DA" w:rsidRDefault="00B352DA">
            <w:pPr>
              <w:pStyle w:val="Style51"/>
              <w:widowControl/>
              <w:ind w:left="34" w:firstLine="11"/>
              <w:jc w:val="both"/>
              <w:rPr>
                <w:rStyle w:val="FontStyle417"/>
              </w:rPr>
            </w:pPr>
            <w:r>
              <w:rPr>
                <w:rStyle w:val="FontStyle417"/>
              </w:rPr>
              <w:t xml:space="preserve">Рыбка, словно мотылек, </w:t>
            </w:r>
          </w:p>
          <w:p w:rsidR="00B352DA" w:rsidRDefault="00B352DA">
            <w:pPr>
              <w:pStyle w:val="Style51"/>
              <w:widowControl/>
              <w:ind w:left="34" w:firstLine="11"/>
              <w:jc w:val="both"/>
              <w:rPr>
                <w:rStyle w:val="FontStyle417"/>
              </w:rPr>
            </w:pPr>
            <w:r>
              <w:rPr>
                <w:rStyle w:val="FontStyle417"/>
              </w:rPr>
              <w:t xml:space="preserve">Над водой взлетела. </w:t>
            </w:r>
          </w:p>
          <w:p w:rsidR="00B352DA" w:rsidRDefault="00B352DA">
            <w:pPr>
              <w:pStyle w:val="Style51"/>
              <w:widowControl/>
              <w:ind w:left="34" w:firstLine="11"/>
              <w:jc w:val="both"/>
              <w:rPr>
                <w:rStyle w:val="FontStyle417"/>
              </w:rPr>
            </w:pPr>
            <w:r>
              <w:rPr>
                <w:rStyle w:val="FontStyle417"/>
              </w:rPr>
              <w:t xml:space="preserve">Глазик — черный уголек </w:t>
            </w:r>
          </w:p>
          <w:p w:rsidR="00B352DA" w:rsidRDefault="00B352DA">
            <w:pPr>
              <w:pStyle w:val="Style51"/>
              <w:widowControl/>
              <w:ind w:left="34" w:firstLine="11"/>
              <w:jc w:val="both"/>
              <w:rPr>
                <w:rStyle w:val="FontStyle417"/>
              </w:rPr>
            </w:pPr>
            <w:r>
              <w:rPr>
                <w:rStyle w:val="FontStyle421"/>
              </w:rPr>
              <w:t xml:space="preserve">И </w:t>
            </w:r>
            <w:r>
              <w:rPr>
                <w:rStyle w:val="FontStyle417"/>
              </w:rPr>
              <w:t xml:space="preserve">как льдинка тело. </w:t>
            </w:r>
          </w:p>
          <w:p w:rsidR="00B352DA" w:rsidRDefault="00B352DA">
            <w:pPr>
              <w:pStyle w:val="Style51"/>
              <w:widowControl/>
              <w:ind w:left="34" w:firstLine="11"/>
              <w:jc w:val="both"/>
              <w:rPr>
                <w:rStyle w:val="FontStyle417"/>
              </w:rPr>
            </w:pPr>
            <w:r>
              <w:rPr>
                <w:rStyle w:val="FontStyle417"/>
              </w:rPr>
              <w:t xml:space="preserve">Плавники дрожат, трепещут, </w:t>
            </w:r>
          </w:p>
          <w:p w:rsidR="00B352DA" w:rsidRDefault="00B352DA">
            <w:pPr>
              <w:pStyle w:val="Style51"/>
              <w:widowControl/>
              <w:ind w:left="34" w:firstLine="11"/>
              <w:jc w:val="both"/>
              <w:rPr>
                <w:rStyle w:val="FontStyle417"/>
              </w:rPr>
            </w:pPr>
            <w:r>
              <w:rPr>
                <w:rStyle w:val="FontStyle417"/>
              </w:rPr>
              <w:t>Спинка выгнулась дугой.</w:t>
            </w:r>
          </w:p>
          <w:p w:rsidR="00B352DA" w:rsidRDefault="00B352DA">
            <w:pPr>
              <w:pStyle w:val="Style51"/>
              <w:widowControl/>
              <w:ind w:left="34" w:firstLine="11"/>
              <w:jc w:val="both"/>
              <w:rPr>
                <w:rStyle w:val="FontStyle417"/>
              </w:rPr>
            </w:pPr>
            <w:proofErr w:type="spellStart"/>
            <w:r>
              <w:rPr>
                <w:rStyle w:val="FontStyle417"/>
              </w:rPr>
              <w:t>Чешуинки</w:t>
            </w:r>
            <w:proofErr w:type="spellEnd"/>
            <w:r>
              <w:rPr>
                <w:rStyle w:val="FontStyle417"/>
              </w:rPr>
              <w:t xml:space="preserve"> так и блещут </w:t>
            </w:r>
          </w:p>
          <w:p w:rsidR="00B352DA" w:rsidRDefault="00B352DA">
            <w:pPr>
              <w:pStyle w:val="Style51"/>
              <w:widowControl/>
              <w:ind w:left="34" w:firstLine="11"/>
              <w:jc w:val="both"/>
              <w:rPr>
                <w:rStyle w:val="FontStyle417"/>
              </w:rPr>
            </w:pPr>
            <w:r>
              <w:rPr>
                <w:rStyle w:val="FontStyle417"/>
              </w:rPr>
              <w:t xml:space="preserve">У красавицы такой. </w:t>
            </w:r>
          </w:p>
          <w:p w:rsidR="00B352DA" w:rsidRDefault="00B352DA">
            <w:pPr>
              <w:pStyle w:val="Style51"/>
              <w:widowControl/>
              <w:ind w:left="34" w:firstLine="11"/>
              <w:jc w:val="both"/>
              <w:rPr>
                <w:rStyle w:val="FontStyle417"/>
              </w:rPr>
            </w:pPr>
            <w:r>
              <w:rPr>
                <w:rStyle w:val="FontStyle417"/>
              </w:rPr>
              <w:t xml:space="preserve">Я собрался на рыбалку. </w:t>
            </w:r>
          </w:p>
          <w:p w:rsidR="00B352DA" w:rsidRDefault="00B352DA">
            <w:r>
              <w:rPr>
                <w:rStyle w:val="FontStyle417"/>
              </w:rPr>
              <w:t>Только вот рыбешку жалко</w:t>
            </w:r>
          </w:p>
        </w:tc>
      </w:tr>
      <w:tr w:rsidR="005C7922" w:rsidTr="00C4612B">
        <w:tc>
          <w:tcPr>
            <w:tcW w:w="15614" w:type="dxa"/>
            <w:gridSpan w:val="3"/>
          </w:tcPr>
          <w:p w:rsidR="005C7922" w:rsidRPr="004326EE" w:rsidRDefault="005C7922" w:rsidP="005C7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неделя Тема «</w:t>
            </w:r>
            <w:r w:rsidR="00834648">
              <w:rPr>
                <w:rFonts w:ascii="Times New Roman" w:hAnsi="Times New Roman" w:cs="Times New Roman"/>
                <w:sz w:val="20"/>
                <w:szCs w:val="20"/>
              </w:rPr>
              <w:t>Наш город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</w:tc>
      </w:tr>
      <w:tr w:rsidR="00834648" w:rsidTr="0073190C">
        <w:tc>
          <w:tcPr>
            <w:tcW w:w="4503" w:type="dxa"/>
            <w:vMerge w:val="restart"/>
          </w:tcPr>
          <w:p w:rsidR="00834648" w:rsidRDefault="00834648">
            <w:pPr>
              <w:widowControl w:val="0"/>
              <w:autoSpaceDE w:val="0"/>
              <w:autoSpaceDN w:val="0"/>
              <w:adjustRightInd w:val="0"/>
              <w:spacing w:before="33"/>
              <w:ind w:firstLine="337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1. Логопедические пятиминутки. </w:t>
            </w:r>
          </w:p>
          <w:p w:rsidR="00834648" w:rsidRDefault="00834648">
            <w:pPr>
              <w:widowControl w:val="0"/>
              <w:autoSpaceDE w:val="0"/>
              <w:autoSpaceDN w:val="0"/>
              <w:adjustRightInd w:val="0"/>
              <w:ind w:firstLine="3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Составление и анализ предложений о Калининграде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(с опорой на иллюстрации). Развитие связной речи. Совершенствование навыка анализа предложений. </w:t>
            </w:r>
          </w:p>
          <w:p w:rsidR="00834648" w:rsidRDefault="00834648">
            <w:pPr>
              <w:widowControl w:val="0"/>
              <w:autoSpaceDE w:val="0"/>
              <w:autoSpaceDN w:val="0"/>
              <w:adjustRightInd w:val="0"/>
              <w:ind w:firstLine="3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Составление предложений о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Преголе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(с опорой на иллюстрации). Развитие связной речи.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Совершенствование грамматического строя речи (употребление предлогов: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на, по, над, в, из, через,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около). </w:t>
            </w:r>
            <w:proofErr w:type="gramEnd"/>
          </w:p>
          <w:p w:rsidR="00834648" w:rsidRDefault="00834648">
            <w:pPr>
              <w:widowControl w:val="0"/>
              <w:autoSpaceDE w:val="0"/>
              <w:autoSpaceDN w:val="0"/>
              <w:adjustRightInd w:val="0"/>
              <w:ind w:firstLine="337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2. Игры и упражнения. </w:t>
            </w:r>
          </w:p>
          <w:p w:rsidR="00834648" w:rsidRDefault="00834648">
            <w:pPr>
              <w:widowControl w:val="0"/>
              <w:autoSpaceDE w:val="0"/>
              <w:autoSpaceDN w:val="0"/>
              <w:adjustRightInd w:val="0"/>
              <w:ind w:firstLine="337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Дидактическая игра «ЭКСКУРСИЯ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834648" w:rsidRDefault="00834648">
            <w:pPr>
              <w:widowControl w:val="0"/>
              <w:autoSpaceDE w:val="0"/>
              <w:autoSpaceDN w:val="0"/>
              <w:adjustRightInd w:val="0"/>
              <w:ind w:firstLine="337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3. Иллюстративный материал и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художественная литература. </w:t>
            </w:r>
          </w:p>
          <w:p w:rsidR="00834648" w:rsidRDefault="00834648">
            <w:pPr>
              <w:widowControl w:val="0"/>
              <w:autoSpaceDE w:val="0"/>
              <w:autoSpaceDN w:val="0"/>
              <w:adjustRightInd w:val="0"/>
              <w:ind w:firstLine="3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Наборы открыток и альбомы, посвященные </w:t>
            </w:r>
            <w:r w:rsidR="003072D1">
              <w:rPr>
                <w:rFonts w:ascii="Times New Roman" w:hAnsi="Times New Roman" w:cs="Times New Roman"/>
                <w:sz w:val="20"/>
                <w:szCs w:val="20"/>
              </w:rPr>
              <w:t>Калининграду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EE61F1" w:rsidRDefault="00834648" w:rsidP="00EE61F1">
            <w:pPr>
              <w:widowControl w:val="0"/>
              <w:autoSpaceDE w:val="0"/>
              <w:autoSpaceDN w:val="0"/>
              <w:adjustRightInd w:val="0"/>
              <w:ind w:firstLine="3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Слайды с видами </w:t>
            </w:r>
            <w:r w:rsidR="003072D1">
              <w:rPr>
                <w:rFonts w:ascii="Times New Roman" w:hAnsi="Times New Roman" w:cs="Times New Roman"/>
                <w:sz w:val="20"/>
                <w:szCs w:val="20"/>
              </w:rPr>
              <w:t>Калининграда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EE61F1" w:rsidRDefault="00EE61F1" w:rsidP="00EE61F1">
            <w:pPr>
              <w:widowControl w:val="0"/>
              <w:autoSpaceDE w:val="0"/>
              <w:autoSpaceDN w:val="0"/>
              <w:adjustRightInd w:val="0"/>
              <w:ind w:firstLine="3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61F1" w:rsidRPr="00066891" w:rsidRDefault="00EE61F1" w:rsidP="00EE61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61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Итоговое мероприятие: </w:t>
            </w:r>
            <w:r w:rsidR="00066891">
              <w:rPr>
                <w:rFonts w:ascii="Times New Roman" w:hAnsi="Times New Roman" w:cs="Times New Roman"/>
                <w:sz w:val="20"/>
                <w:szCs w:val="20"/>
              </w:rPr>
              <w:t>Автобусная экскурсия в центр города.</w:t>
            </w:r>
          </w:p>
        </w:tc>
        <w:tc>
          <w:tcPr>
            <w:tcW w:w="4961" w:type="dxa"/>
          </w:tcPr>
          <w:p w:rsidR="00834648" w:rsidRDefault="008346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417"/>
              </w:rPr>
              <w:lastRenderedPageBreak/>
              <w:t xml:space="preserve">Экскурсии с родителями по центру города. Посещение детских театров, музеев, парков. Просмотр фото с видами Калининграда, уточнение и расширение словаря по теме, расширение знаний о родном городе. </w:t>
            </w:r>
          </w:p>
        </w:tc>
        <w:tc>
          <w:tcPr>
            <w:tcW w:w="6150" w:type="dxa"/>
          </w:tcPr>
          <w:p w:rsidR="00834648" w:rsidRDefault="008346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4648" w:rsidTr="000C15D3">
        <w:tc>
          <w:tcPr>
            <w:tcW w:w="4503" w:type="dxa"/>
            <w:vMerge/>
            <w:vAlign w:val="center"/>
          </w:tcPr>
          <w:p w:rsidR="00834648" w:rsidRPr="004326EE" w:rsidRDefault="00834648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34648" w:rsidRDefault="00834648">
            <w:pPr>
              <w:pStyle w:val="Style290"/>
              <w:widowControl/>
              <w:jc w:val="both"/>
              <w:rPr>
                <w:rStyle w:val="FontStyle417"/>
              </w:rPr>
            </w:pPr>
            <w:r>
              <w:rPr>
                <w:rStyle w:val="FontStyle417"/>
              </w:rPr>
              <w:t xml:space="preserve">Подбор определений к словам — </w:t>
            </w:r>
            <w:r>
              <w:rPr>
                <w:rStyle w:val="FontStyle417"/>
                <w:spacing w:val="30"/>
              </w:rPr>
              <w:t>на</w:t>
            </w:r>
            <w:r>
              <w:rPr>
                <w:rStyle w:val="FontStyle417"/>
                <w:spacing w:val="30"/>
              </w:rPr>
              <w:softHyphen/>
            </w:r>
            <w:r>
              <w:rPr>
                <w:rStyle w:val="FontStyle417"/>
              </w:rPr>
              <w:t>званиям достопримечательностей Калининграда на индиви</w:t>
            </w:r>
            <w:r>
              <w:rPr>
                <w:rStyle w:val="FontStyle417"/>
              </w:rPr>
              <w:softHyphen/>
              <w:t>дуальных занятиях с логопедом.</w:t>
            </w:r>
          </w:p>
          <w:p w:rsidR="00834648" w:rsidRPr="004326EE" w:rsidRDefault="00834648" w:rsidP="00A5283F">
            <w:pPr>
              <w:pStyle w:val="Style33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6150" w:type="dxa"/>
          </w:tcPr>
          <w:p w:rsidR="00834648" w:rsidRPr="004326EE" w:rsidRDefault="00834648" w:rsidP="00A5283F">
            <w:pPr>
              <w:pStyle w:val="Style25"/>
              <w:widowControl/>
              <w:ind w:left="34" w:firstLine="23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834648" w:rsidTr="000C15D3">
        <w:tc>
          <w:tcPr>
            <w:tcW w:w="4503" w:type="dxa"/>
            <w:vMerge/>
            <w:vAlign w:val="center"/>
          </w:tcPr>
          <w:p w:rsidR="00834648" w:rsidRPr="004326EE" w:rsidRDefault="00834648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34648" w:rsidRPr="004326EE" w:rsidRDefault="00834648" w:rsidP="00A5283F">
            <w:pPr>
              <w:pStyle w:val="Style33"/>
              <w:widowControl/>
              <w:jc w:val="both"/>
              <w:rPr>
                <w:sz w:val="20"/>
                <w:szCs w:val="20"/>
              </w:rPr>
            </w:pPr>
            <w:r>
              <w:rPr>
                <w:rStyle w:val="FontStyle417"/>
              </w:rPr>
              <w:t>Работа с конструктором «</w:t>
            </w:r>
            <w:proofErr w:type="spellStart"/>
            <w:r>
              <w:rPr>
                <w:rStyle w:val="FontStyle417"/>
              </w:rPr>
              <w:t>Лего</w:t>
            </w:r>
            <w:proofErr w:type="spellEnd"/>
            <w:r>
              <w:rPr>
                <w:rStyle w:val="FontStyle417"/>
              </w:rPr>
              <w:t>» на за</w:t>
            </w:r>
            <w:r>
              <w:rPr>
                <w:rStyle w:val="FontStyle417"/>
              </w:rPr>
              <w:softHyphen/>
              <w:t xml:space="preserve">нятии по конструированию. </w:t>
            </w:r>
          </w:p>
        </w:tc>
        <w:tc>
          <w:tcPr>
            <w:tcW w:w="6150" w:type="dxa"/>
          </w:tcPr>
          <w:p w:rsidR="00834648" w:rsidRPr="004326EE" w:rsidRDefault="00834648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4648" w:rsidTr="000C15D3">
        <w:tc>
          <w:tcPr>
            <w:tcW w:w="4503" w:type="dxa"/>
            <w:vMerge/>
            <w:vAlign w:val="center"/>
          </w:tcPr>
          <w:p w:rsidR="00834648" w:rsidRPr="004326EE" w:rsidRDefault="00834648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34648" w:rsidRDefault="00834648">
            <w:pPr>
              <w:pStyle w:val="Style297"/>
              <w:widowControl/>
              <w:jc w:val="both"/>
              <w:rPr>
                <w:rStyle w:val="FontStyle417"/>
              </w:rPr>
            </w:pPr>
            <w:r>
              <w:rPr>
                <w:rStyle w:val="FontStyle417"/>
              </w:rPr>
              <w:t xml:space="preserve">Составление плана рассказа о Калининграде на занятии по развитию речи. </w:t>
            </w:r>
          </w:p>
          <w:p w:rsidR="00834648" w:rsidRPr="004326EE" w:rsidRDefault="00834648" w:rsidP="00A5283F">
            <w:pPr>
              <w:pStyle w:val="Style33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6150" w:type="dxa"/>
          </w:tcPr>
          <w:p w:rsidR="00834648" w:rsidRPr="004326EE" w:rsidRDefault="00834648" w:rsidP="00A5283F">
            <w:pPr>
              <w:rPr>
                <w:rFonts w:ascii="Times New Roman" w:hAnsi="Times New Roman" w:cs="Times New Roman"/>
                <w:bCs/>
                <w:spacing w:val="-10"/>
                <w:sz w:val="20"/>
                <w:szCs w:val="20"/>
              </w:rPr>
            </w:pPr>
          </w:p>
        </w:tc>
      </w:tr>
    </w:tbl>
    <w:p w:rsidR="003B3868" w:rsidRDefault="003B3868"/>
    <w:sectPr w:rsidR="003B3868" w:rsidSect="00834648">
      <w:pgSz w:w="16838" w:h="11906" w:orient="landscape"/>
      <w:pgMar w:top="426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94DF6"/>
    <w:multiLevelType w:val="hybridMultilevel"/>
    <w:tmpl w:val="353CA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185C91"/>
    <w:multiLevelType w:val="hybridMultilevel"/>
    <w:tmpl w:val="E9E23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3190C"/>
    <w:rsid w:val="00066891"/>
    <w:rsid w:val="002D38D2"/>
    <w:rsid w:val="003072D1"/>
    <w:rsid w:val="003B3868"/>
    <w:rsid w:val="005C7922"/>
    <w:rsid w:val="0073190C"/>
    <w:rsid w:val="00834648"/>
    <w:rsid w:val="00B352DA"/>
    <w:rsid w:val="00B756EE"/>
    <w:rsid w:val="00CE0E27"/>
    <w:rsid w:val="00EE61F1"/>
    <w:rsid w:val="00F253BF"/>
    <w:rsid w:val="00FB4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3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9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3">
    <w:name w:val="Style33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7">
    <w:name w:val="Font Style417"/>
    <w:basedOn w:val="a0"/>
    <w:rsid w:val="0073190C"/>
    <w:rPr>
      <w:rFonts w:ascii="Times New Roman" w:hAnsi="Times New Roman" w:cs="Times New Roman"/>
      <w:sz w:val="20"/>
      <w:szCs w:val="20"/>
    </w:rPr>
  </w:style>
  <w:style w:type="character" w:customStyle="1" w:styleId="FontStyle422">
    <w:name w:val="Font Style422"/>
    <w:basedOn w:val="a0"/>
    <w:rsid w:val="0073190C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423">
    <w:name w:val="Font Style423"/>
    <w:basedOn w:val="a0"/>
    <w:rsid w:val="0073190C"/>
    <w:rPr>
      <w:rFonts w:ascii="Times New Roman" w:hAnsi="Times New Roman" w:cs="Times New Roman" w:hint="default"/>
      <w:sz w:val="18"/>
      <w:szCs w:val="18"/>
    </w:rPr>
  </w:style>
  <w:style w:type="paragraph" w:customStyle="1" w:styleId="Style9">
    <w:name w:val="Style9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20">
    <w:name w:val="Font Style420"/>
    <w:basedOn w:val="a0"/>
    <w:rsid w:val="0073190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paragraph" w:customStyle="1" w:styleId="Style23">
    <w:name w:val="Style23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8">
    <w:name w:val="Font Style418"/>
    <w:basedOn w:val="a0"/>
    <w:rsid w:val="005C7922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Style17">
    <w:name w:val="Style17"/>
    <w:basedOn w:val="a"/>
    <w:rsid w:val="005C79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5C79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9">
    <w:name w:val="Style239"/>
    <w:basedOn w:val="a"/>
    <w:rsid w:val="008346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0">
    <w:name w:val="Style60"/>
    <w:basedOn w:val="a"/>
    <w:rsid w:val="008346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37">
    <w:name w:val="Font Style437"/>
    <w:basedOn w:val="a0"/>
    <w:rsid w:val="00834648"/>
    <w:rPr>
      <w:rFonts w:ascii="Arial" w:hAnsi="Arial" w:cs="Arial" w:hint="default"/>
      <w:sz w:val="18"/>
      <w:szCs w:val="18"/>
    </w:rPr>
  </w:style>
  <w:style w:type="character" w:customStyle="1" w:styleId="FontStyle441">
    <w:name w:val="Font Style441"/>
    <w:basedOn w:val="a0"/>
    <w:rsid w:val="00834648"/>
    <w:rPr>
      <w:rFonts w:ascii="Times New Roman" w:hAnsi="Times New Roman" w:cs="Times New Roman" w:hint="default"/>
      <w:sz w:val="22"/>
      <w:szCs w:val="22"/>
    </w:rPr>
  </w:style>
  <w:style w:type="paragraph" w:customStyle="1" w:styleId="Style243">
    <w:name w:val="Style243"/>
    <w:basedOn w:val="a"/>
    <w:rsid w:val="008346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7">
    <w:name w:val="Style257"/>
    <w:basedOn w:val="a"/>
    <w:rsid w:val="008346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7">
    <w:name w:val="Style267"/>
    <w:basedOn w:val="a"/>
    <w:rsid w:val="008346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3">
    <w:name w:val="Style273"/>
    <w:basedOn w:val="a"/>
    <w:rsid w:val="008346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5">
    <w:name w:val="Style275"/>
    <w:basedOn w:val="a"/>
    <w:rsid w:val="008346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4">
    <w:name w:val="Style274"/>
    <w:basedOn w:val="a"/>
    <w:rsid w:val="008346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8">
    <w:name w:val="Style278"/>
    <w:basedOn w:val="a"/>
    <w:rsid w:val="008346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4">
    <w:name w:val="Style284"/>
    <w:basedOn w:val="a"/>
    <w:rsid w:val="008346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rsid w:val="008346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21">
    <w:name w:val="Font Style421"/>
    <w:basedOn w:val="a0"/>
    <w:rsid w:val="00834648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paragraph" w:customStyle="1" w:styleId="Style290">
    <w:name w:val="Style290"/>
    <w:basedOn w:val="a"/>
    <w:rsid w:val="008346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7">
    <w:name w:val="Style297"/>
    <w:basedOn w:val="a"/>
    <w:rsid w:val="008346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8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7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4</Pages>
  <Words>1331</Words>
  <Characters>7592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Исакова</cp:lastModifiedBy>
  <cp:revision>7</cp:revision>
  <cp:lastPrinted>2014-02-04T11:29:00Z</cp:lastPrinted>
  <dcterms:created xsi:type="dcterms:W3CDTF">2011-06-22T07:39:00Z</dcterms:created>
  <dcterms:modified xsi:type="dcterms:W3CDTF">2014-02-04T11:42:00Z</dcterms:modified>
</cp:coreProperties>
</file>